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2A" w:rsidRPr="009C1796" w:rsidRDefault="00210A2A" w:rsidP="00210A2A">
      <w:pPr>
        <w:jc w:val="center"/>
        <w:rPr>
          <w:b/>
          <w:sz w:val="28"/>
          <w:szCs w:val="28"/>
        </w:rPr>
      </w:pPr>
      <w:r w:rsidRPr="009C1796">
        <w:rPr>
          <w:b/>
          <w:sz w:val="28"/>
          <w:szCs w:val="28"/>
        </w:rPr>
        <w:t>State of Maine Hiring Justification Form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1530"/>
        <w:gridCol w:w="1707"/>
        <w:gridCol w:w="1092"/>
        <w:gridCol w:w="1431"/>
        <w:gridCol w:w="99"/>
        <w:gridCol w:w="3699"/>
      </w:tblGrid>
      <w:tr w:rsidR="008C0B2F" w:rsidTr="003B3442">
        <w:trPr>
          <w:trHeight w:val="576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:rsidR="008C0B2F" w:rsidRDefault="008C0B2F">
            <w:r>
              <w:t>Date:</w:t>
            </w:r>
          </w:p>
        </w:tc>
        <w:tc>
          <w:tcPr>
            <w:tcW w:w="8028" w:type="dxa"/>
            <w:gridSpan w:val="5"/>
            <w:vAlign w:val="center"/>
          </w:tcPr>
          <w:p w:rsidR="008C0B2F" w:rsidRDefault="008C0B2F"/>
        </w:tc>
      </w:tr>
      <w:tr w:rsidR="008C0B2F" w:rsidTr="003B3442">
        <w:trPr>
          <w:trHeight w:val="576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:rsidR="008C0B2F" w:rsidRDefault="008C0B2F">
            <w:r>
              <w:t>Department Name &amp; Company Number:</w:t>
            </w:r>
          </w:p>
        </w:tc>
        <w:tc>
          <w:tcPr>
            <w:tcW w:w="8028" w:type="dxa"/>
            <w:gridSpan w:val="5"/>
            <w:vAlign w:val="center"/>
          </w:tcPr>
          <w:p w:rsidR="008C0B2F" w:rsidRDefault="008C0B2F"/>
        </w:tc>
      </w:tr>
      <w:tr w:rsidR="008C0B2F" w:rsidTr="003B3442">
        <w:trPr>
          <w:trHeight w:val="576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:rsidR="008C0B2F" w:rsidRDefault="00210A2A">
            <w:r>
              <w:t>Bureau/Division Name:</w:t>
            </w:r>
          </w:p>
        </w:tc>
        <w:tc>
          <w:tcPr>
            <w:tcW w:w="8028" w:type="dxa"/>
            <w:gridSpan w:val="5"/>
            <w:vAlign w:val="center"/>
          </w:tcPr>
          <w:p w:rsidR="008C0B2F" w:rsidRDefault="008C0B2F"/>
        </w:tc>
      </w:tr>
      <w:tr w:rsidR="003B3442" w:rsidTr="003B3442">
        <w:trPr>
          <w:trHeight w:val="576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:rsidR="003B3442" w:rsidRPr="003B3442" w:rsidRDefault="003B3442" w:rsidP="003B3442">
            <w:pPr>
              <w:rPr>
                <w:i/>
              </w:rPr>
            </w:pPr>
            <w:r w:rsidRPr="003B3442">
              <w:rPr>
                <w:i/>
              </w:rPr>
              <w:t>Job Class or Working Title, and Job Class Code:</w:t>
            </w:r>
          </w:p>
          <w:p w:rsidR="003B3442" w:rsidRDefault="003B3442"/>
        </w:tc>
        <w:tc>
          <w:tcPr>
            <w:tcW w:w="8028" w:type="dxa"/>
            <w:gridSpan w:val="5"/>
            <w:vAlign w:val="center"/>
          </w:tcPr>
          <w:p w:rsidR="003B3442" w:rsidRDefault="003B3442"/>
        </w:tc>
      </w:tr>
      <w:tr w:rsidR="003B3442" w:rsidTr="003B3442">
        <w:trPr>
          <w:trHeight w:val="576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:rsidR="003B3442" w:rsidRPr="003B3442" w:rsidRDefault="003B3442" w:rsidP="003B3442">
            <w:pPr>
              <w:rPr>
                <w:i/>
              </w:rPr>
            </w:pPr>
            <w:r>
              <w:rPr>
                <w:i/>
              </w:rPr>
              <w:t>Class Specification reviewed and current FJA:</w:t>
            </w:r>
          </w:p>
        </w:tc>
        <w:tc>
          <w:tcPr>
            <w:tcW w:w="8028" w:type="dxa"/>
            <w:gridSpan w:val="5"/>
            <w:vAlign w:val="center"/>
          </w:tcPr>
          <w:p w:rsidR="003B3442" w:rsidRDefault="003B3442"/>
        </w:tc>
      </w:tr>
      <w:tr w:rsidR="008C0B2F" w:rsidTr="003B3442">
        <w:trPr>
          <w:trHeight w:val="576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:rsidR="008C0B2F" w:rsidRDefault="008C0B2F">
            <w:r>
              <w:t>Reason for Vacancy:</w:t>
            </w:r>
          </w:p>
        </w:tc>
        <w:tc>
          <w:tcPr>
            <w:tcW w:w="8028" w:type="dxa"/>
            <w:gridSpan w:val="5"/>
            <w:vAlign w:val="center"/>
          </w:tcPr>
          <w:p w:rsidR="008C0B2F" w:rsidRDefault="008C0B2F"/>
        </w:tc>
      </w:tr>
      <w:tr w:rsidR="008C0B2F" w:rsidTr="003B3442">
        <w:trPr>
          <w:trHeight w:val="432"/>
        </w:trPr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:rsidR="008C0B2F" w:rsidRDefault="008C0B2F" w:rsidP="008C0B2F">
            <w:pPr>
              <w:jc w:val="center"/>
            </w:pPr>
            <w:r>
              <w:t>Position Number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:rsidR="008C0B2F" w:rsidRDefault="008C0B2F" w:rsidP="008C0B2F">
            <w:pPr>
              <w:jc w:val="center"/>
            </w:pPr>
            <w:r>
              <w:t>Date Vacated</w:t>
            </w:r>
          </w:p>
        </w:tc>
        <w:tc>
          <w:tcPr>
            <w:tcW w:w="2622" w:type="dxa"/>
            <w:gridSpan w:val="3"/>
            <w:shd w:val="clear" w:color="auto" w:fill="D9D9D9" w:themeFill="background1" w:themeFillShade="D9"/>
            <w:vAlign w:val="center"/>
          </w:tcPr>
          <w:p w:rsidR="008C0B2F" w:rsidRDefault="008C0B2F" w:rsidP="008C0B2F">
            <w:pPr>
              <w:jc w:val="center"/>
            </w:pPr>
            <w:r>
              <w:t>% General Fund</w:t>
            </w:r>
          </w:p>
        </w:tc>
        <w:tc>
          <w:tcPr>
            <w:tcW w:w="3699" w:type="dxa"/>
            <w:shd w:val="clear" w:color="auto" w:fill="D9D9D9" w:themeFill="background1" w:themeFillShade="D9"/>
            <w:vAlign w:val="center"/>
          </w:tcPr>
          <w:p w:rsidR="008C0B2F" w:rsidRDefault="008C0B2F" w:rsidP="008C0B2F">
            <w:pPr>
              <w:jc w:val="center"/>
            </w:pPr>
            <w:r>
              <w:t>% Other Funds</w:t>
            </w:r>
          </w:p>
        </w:tc>
      </w:tr>
      <w:tr w:rsidR="008C0B2F" w:rsidTr="003B3442">
        <w:trPr>
          <w:trHeight w:val="576"/>
        </w:trPr>
        <w:tc>
          <w:tcPr>
            <w:tcW w:w="2988" w:type="dxa"/>
            <w:gridSpan w:val="2"/>
            <w:vAlign w:val="center"/>
          </w:tcPr>
          <w:p w:rsidR="008C0B2F" w:rsidRDefault="008C0B2F" w:rsidP="008C0B2F">
            <w:pPr>
              <w:jc w:val="center"/>
            </w:pPr>
          </w:p>
        </w:tc>
        <w:tc>
          <w:tcPr>
            <w:tcW w:w="1707" w:type="dxa"/>
            <w:vAlign w:val="center"/>
          </w:tcPr>
          <w:p w:rsidR="008C0B2F" w:rsidRDefault="008C0B2F" w:rsidP="008C0B2F">
            <w:pPr>
              <w:jc w:val="center"/>
            </w:pPr>
          </w:p>
        </w:tc>
        <w:tc>
          <w:tcPr>
            <w:tcW w:w="2622" w:type="dxa"/>
            <w:gridSpan w:val="3"/>
            <w:vAlign w:val="center"/>
          </w:tcPr>
          <w:p w:rsidR="008C0B2F" w:rsidRDefault="008C0B2F" w:rsidP="008C0B2F">
            <w:pPr>
              <w:jc w:val="center"/>
            </w:pPr>
          </w:p>
        </w:tc>
        <w:tc>
          <w:tcPr>
            <w:tcW w:w="3699" w:type="dxa"/>
            <w:vAlign w:val="center"/>
          </w:tcPr>
          <w:p w:rsidR="008C0B2F" w:rsidRDefault="008C0B2F" w:rsidP="008C0B2F">
            <w:pPr>
              <w:jc w:val="center"/>
            </w:pPr>
          </w:p>
        </w:tc>
      </w:tr>
      <w:tr w:rsidR="008C0B2F" w:rsidTr="003B3442">
        <w:tc>
          <w:tcPr>
            <w:tcW w:w="11016" w:type="dxa"/>
            <w:gridSpan w:val="7"/>
            <w:shd w:val="clear" w:color="auto" w:fill="D9D9D9" w:themeFill="background1" w:themeFillShade="D9"/>
          </w:tcPr>
          <w:p w:rsidR="008C0B2F" w:rsidRDefault="009C1796" w:rsidP="009C1796">
            <w:r>
              <w:t>E</w:t>
            </w:r>
            <w:r w:rsidR="008C0B2F">
              <w:t>xpla</w:t>
            </w:r>
            <w:r>
              <w:t>nation of need for the position, and identification of alternatives considered for accomplishing the Agency’s mission without additional hiring:</w:t>
            </w:r>
          </w:p>
        </w:tc>
      </w:tr>
      <w:tr w:rsidR="008C0B2F" w:rsidTr="003B3442">
        <w:trPr>
          <w:trHeight w:hRule="exact" w:val="6480"/>
        </w:trPr>
        <w:tc>
          <w:tcPr>
            <w:tcW w:w="11016" w:type="dxa"/>
            <w:gridSpan w:val="7"/>
          </w:tcPr>
          <w:p w:rsidR="008C0B2F" w:rsidRDefault="008C0B2F"/>
        </w:tc>
      </w:tr>
      <w:tr w:rsidR="008C0B2F" w:rsidTr="003B3442">
        <w:tc>
          <w:tcPr>
            <w:tcW w:w="4695" w:type="dxa"/>
            <w:gridSpan w:val="3"/>
            <w:shd w:val="clear" w:color="auto" w:fill="D9D9D9" w:themeFill="background1" w:themeFillShade="D9"/>
          </w:tcPr>
          <w:p w:rsidR="008C0B2F" w:rsidRDefault="008C0B2F" w:rsidP="008C0B2F">
            <w:pPr>
              <w:jc w:val="center"/>
            </w:pPr>
            <w:r>
              <w:t>Commissioner or Agency Head Approval</w:t>
            </w:r>
          </w:p>
        </w:tc>
        <w:tc>
          <w:tcPr>
            <w:tcW w:w="6321" w:type="dxa"/>
            <w:gridSpan w:val="4"/>
            <w:shd w:val="clear" w:color="auto" w:fill="D9D9D9" w:themeFill="background1" w:themeFillShade="D9"/>
          </w:tcPr>
          <w:p w:rsidR="008C0B2F" w:rsidRDefault="008C0B2F" w:rsidP="008C0B2F">
            <w:pPr>
              <w:jc w:val="center"/>
            </w:pPr>
            <w:r>
              <w:t>Governor’s Review</w:t>
            </w:r>
          </w:p>
        </w:tc>
      </w:tr>
      <w:tr w:rsidR="009C1796" w:rsidTr="003B3442"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9C1796" w:rsidRDefault="009C1796">
            <w:r>
              <w:t>Name:</w:t>
            </w:r>
          </w:p>
          <w:p w:rsidR="009C1796" w:rsidRDefault="009C1796"/>
        </w:tc>
        <w:tc>
          <w:tcPr>
            <w:tcW w:w="3237" w:type="dxa"/>
            <w:gridSpan w:val="2"/>
          </w:tcPr>
          <w:p w:rsidR="009C1796" w:rsidRDefault="009C1796"/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9C1796" w:rsidRDefault="009C1796">
            <w:r>
              <w:t>Approved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C1796" w:rsidRDefault="009C1796"/>
        </w:tc>
        <w:tc>
          <w:tcPr>
            <w:tcW w:w="3798" w:type="dxa"/>
            <w:gridSpan w:val="2"/>
            <w:vMerge w:val="restart"/>
          </w:tcPr>
          <w:p w:rsidR="009C1796" w:rsidRDefault="009C1796">
            <w:r>
              <w:t>Signature:</w:t>
            </w:r>
          </w:p>
          <w:p w:rsidR="00E1338A" w:rsidRDefault="00E1338A"/>
          <w:p w:rsidR="00E1338A" w:rsidRDefault="00E1338A"/>
          <w:p w:rsidR="00E1338A" w:rsidRDefault="00E1338A">
            <w:r>
              <w:t xml:space="preserve">DATE:  </w:t>
            </w:r>
          </w:p>
        </w:tc>
      </w:tr>
      <w:tr w:rsidR="009C1796" w:rsidTr="003B3442"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9C1796" w:rsidRDefault="009C1796">
            <w:r>
              <w:t>Signature:</w:t>
            </w:r>
          </w:p>
          <w:p w:rsidR="009C1796" w:rsidRDefault="00E1338A">
            <w:r>
              <w:t xml:space="preserve">DATE:  </w:t>
            </w:r>
          </w:p>
        </w:tc>
        <w:tc>
          <w:tcPr>
            <w:tcW w:w="3237" w:type="dxa"/>
            <w:gridSpan w:val="2"/>
          </w:tcPr>
          <w:p w:rsidR="009C1796" w:rsidRDefault="009C1796"/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9C1796" w:rsidRDefault="009C1796">
            <w:r>
              <w:t>Denied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C1796" w:rsidRDefault="009C1796"/>
        </w:tc>
        <w:tc>
          <w:tcPr>
            <w:tcW w:w="3798" w:type="dxa"/>
            <w:gridSpan w:val="2"/>
            <w:vMerge/>
          </w:tcPr>
          <w:p w:rsidR="009C1796" w:rsidRDefault="009C1796"/>
        </w:tc>
      </w:tr>
    </w:tbl>
    <w:p w:rsidR="002C2236" w:rsidRDefault="00407AF2" w:rsidP="00E1338A"/>
    <w:sectPr w:rsidR="002C2236" w:rsidSect="009C17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F"/>
    <w:rsid w:val="000B7FC5"/>
    <w:rsid w:val="000C0607"/>
    <w:rsid w:val="001415DB"/>
    <w:rsid w:val="00210A2A"/>
    <w:rsid w:val="00297743"/>
    <w:rsid w:val="003532BE"/>
    <w:rsid w:val="003A2AF0"/>
    <w:rsid w:val="003B3442"/>
    <w:rsid w:val="00707428"/>
    <w:rsid w:val="00780B52"/>
    <w:rsid w:val="00795ABB"/>
    <w:rsid w:val="007B128C"/>
    <w:rsid w:val="00812E6D"/>
    <w:rsid w:val="00882D3D"/>
    <w:rsid w:val="00884E6E"/>
    <w:rsid w:val="008C0B2F"/>
    <w:rsid w:val="008D0D72"/>
    <w:rsid w:val="009C1796"/>
    <w:rsid w:val="00B12885"/>
    <w:rsid w:val="00CF2F9B"/>
    <w:rsid w:val="00DD18E9"/>
    <w:rsid w:val="00E1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16644D-85F2-4A62-BBAA-2BB3B43B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4E6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4E6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4E6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4E6E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Kimberly A.</dc:creator>
  <cp:lastModifiedBy>Gray, Bonnie</cp:lastModifiedBy>
  <cp:revision>2</cp:revision>
  <dcterms:created xsi:type="dcterms:W3CDTF">2017-08-04T18:59:00Z</dcterms:created>
  <dcterms:modified xsi:type="dcterms:W3CDTF">2017-08-04T18:59:00Z</dcterms:modified>
</cp:coreProperties>
</file>