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D369C" w14:textId="423642E8" w:rsidR="00AA56A4" w:rsidRDefault="00403C75">
      <w:r w:rsidRPr="00403C75">
        <w:rPr>
          <w:noProof/>
        </w:rPr>
        <w:drawing>
          <wp:inline distT="0" distB="0" distL="0" distR="0" wp14:anchorId="36B1835E" wp14:editId="4BCA6EE7">
            <wp:extent cx="5943600" cy="6573520"/>
            <wp:effectExtent l="0" t="0" r="0" b="0"/>
            <wp:docPr id="1451619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199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27D6" w14:textId="70FD7309" w:rsidR="00DA71C8" w:rsidRDefault="00DA71C8">
      <w:r>
        <w:t>The photo above shows a completed example of a Uniform Bill of Lading</w:t>
      </w:r>
      <w:r w:rsidR="00986436">
        <w:t xml:space="preserve">. </w:t>
      </w:r>
    </w:p>
    <w:p w14:paraId="7157CD18" w14:textId="77777777" w:rsidR="00D26BB2" w:rsidRDefault="00D26BB2"/>
    <w:p w14:paraId="2A8BF6FF" w14:textId="77777777" w:rsidR="00D26BB2" w:rsidRDefault="00D26BB2"/>
    <w:p w14:paraId="560441B5" w14:textId="77777777" w:rsidR="00D26BB2" w:rsidRDefault="00D26BB2"/>
    <w:p w14:paraId="1800C835" w14:textId="77777777" w:rsidR="00D26BB2" w:rsidRDefault="00D26BB2"/>
    <w:p w14:paraId="277BE5A4" w14:textId="5624D9F6" w:rsidR="00D26BB2" w:rsidRDefault="00D26BB2">
      <w:r w:rsidRPr="00D26BB2">
        <w:lastRenderedPageBreak/>
        <w:drawing>
          <wp:inline distT="0" distB="0" distL="0" distR="0" wp14:anchorId="5ECA9EB6" wp14:editId="79873BF5">
            <wp:extent cx="5943600" cy="6511290"/>
            <wp:effectExtent l="0" t="0" r="0" b="3810"/>
            <wp:docPr id="2125084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849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C2949" w14:textId="2F9BFE16" w:rsidR="0032088B" w:rsidRDefault="0032088B" w:rsidP="0032088B">
      <w:r>
        <w:t xml:space="preserve">The photo above shows a </w:t>
      </w:r>
      <w:r>
        <w:t xml:space="preserve">second </w:t>
      </w:r>
      <w:r>
        <w:t xml:space="preserve">completed example of a Uniform Bill of Lading. </w:t>
      </w:r>
    </w:p>
    <w:p w14:paraId="46CE34D2" w14:textId="77777777" w:rsidR="000F39E6" w:rsidRDefault="000F39E6" w:rsidP="0032088B"/>
    <w:p w14:paraId="2D99ED8F" w14:textId="77777777" w:rsidR="000F39E6" w:rsidRDefault="000F39E6" w:rsidP="0032088B"/>
    <w:p w14:paraId="5144FF55" w14:textId="77777777" w:rsidR="000F39E6" w:rsidRDefault="000F39E6" w:rsidP="0032088B"/>
    <w:p w14:paraId="3F5DE292" w14:textId="77777777" w:rsidR="000F39E6" w:rsidRDefault="000F39E6" w:rsidP="0032088B"/>
    <w:p w14:paraId="4A242E00" w14:textId="551E96BC" w:rsidR="000F39E6" w:rsidRDefault="000F39E6" w:rsidP="0032088B">
      <w:r w:rsidRPr="000F39E6">
        <w:lastRenderedPageBreak/>
        <w:drawing>
          <wp:inline distT="0" distB="0" distL="0" distR="0" wp14:anchorId="118990BA" wp14:editId="4C9AE5B0">
            <wp:extent cx="5943600" cy="6570345"/>
            <wp:effectExtent l="0" t="0" r="0" b="1905"/>
            <wp:docPr id="1530856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566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F350" w14:textId="76698BF5" w:rsidR="000F39E6" w:rsidRDefault="000F39E6" w:rsidP="000F39E6">
      <w:r>
        <w:t xml:space="preserve">The photo above shows a </w:t>
      </w:r>
      <w:r>
        <w:t>third</w:t>
      </w:r>
      <w:r>
        <w:t xml:space="preserve"> completed example of a Uniform Bill of Lading. </w:t>
      </w:r>
    </w:p>
    <w:p w14:paraId="0009D8EF" w14:textId="77777777" w:rsidR="000F39E6" w:rsidRDefault="000F39E6" w:rsidP="0032088B"/>
    <w:p w14:paraId="28CE0C1A" w14:textId="77777777" w:rsidR="000F39E6" w:rsidRDefault="000F39E6" w:rsidP="0032088B"/>
    <w:p w14:paraId="4C43F6B4" w14:textId="77777777" w:rsidR="0032088B" w:rsidRDefault="0032088B"/>
    <w:p w14:paraId="61A891A5" w14:textId="42AAA42D" w:rsidR="0032088B" w:rsidRDefault="0032088B"/>
    <w:p w14:paraId="082ED36B" w14:textId="0E6F5F52" w:rsidR="0032088B" w:rsidRDefault="0032088B">
      <w:r w:rsidRPr="0032088B">
        <w:lastRenderedPageBreak/>
        <w:drawing>
          <wp:inline distT="0" distB="0" distL="0" distR="0" wp14:anchorId="25D565E6" wp14:editId="31B27C38">
            <wp:extent cx="5943600" cy="6398260"/>
            <wp:effectExtent l="0" t="0" r="0" b="2540"/>
            <wp:docPr id="1952377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775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599B" w14:textId="4C9C5185" w:rsidR="0032088B" w:rsidRDefault="0032088B" w:rsidP="0032088B">
      <w:r>
        <w:t xml:space="preserve">The photo above shows a </w:t>
      </w:r>
      <w:r w:rsidR="000F39E6">
        <w:t>fourth</w:t>
      </w:r>
      <w:r>
        <w:t xml:space="preserve"> completed example of a Uniform Bill of Lading. </w:t>
      </w:r>
    </w:p>
    <w:p w14:paraId="0287FDBF" w14:textId="77777777" w:rsidR="0032088B" w:rsidRDefault="0032088B"/>
    <w:sectPr w:rsidR="003208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A5C"/>
    <w:rsid w:val="0006092F"/>
    <w:rsid w:val="000F39E6"/>
    <w:rsid w:val="000F6183"/>
    <w:rsid w:val="001C64C9"/>
    <w:rsid w:val="00203A8B"/>
    <w:rsid w:val="00235256"/>
    <w:rsid w:val="0032088B"/>
    <w:rsid w:val="00403C75"/>
    <w:rsid w:val="005A31D0"/>
    <w:rsid w:val="005E5231"/>
    <w:rsid w:val="007306A6"/>
    <w:rsid w:val="00966A5C"/>
    <w:rsid w:val="00985C87"/>
    <w:rsid w:val="00986436"/>
    <w:rsid w:val="00A411E2"/>
    <w:rsid w:val="00A75223"/>
    <w:rsid w:val="00AA56A4"/>
    <w:rsid w:val="00BE0EBF"/>
    <w:rsid w:val="00CB37E8"/>
    <w:rsid w:val="00CB6582"/>
    <w:rsid w:val="00CC4F30"/>
    <w:rsid w:val="00D26BB2"/>
    <w:rsid w:val="00D748F0"/>
    <w:rsid w:val="00DA71C8"/>
    <w:rsid w:val="00EB57A7"/>
    <w:rsid w:val="00F47E31"/>
    <w:rsid w:val="00FE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4FB82"/>
  <w15:chartTrackingRefBased/>
  <w15:docId w15:val="{B24AD7A8-84FA-4235-8D8C-046FA9DA3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FB5"/>
  </w:style>
  <w:style w:type="paragraph" w:styleId="Heading1">
    <w:name w:val="heading 1"/>
    <w:basedOn w:val="Normal"/>
    <w:next w:val="Normal"/>
    <w:link w:val="Heading1Char"/>
    <w:uiPriority w:val="9"/>
    <w:qFormat/>
    <w:rsid w:val="00FE7F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7F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7F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7F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7F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7F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7F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7F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7F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7F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7F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7F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7F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7F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7F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7F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7F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7F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7F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7F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7F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7F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FE7FB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E7F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7FB5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7F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7FB5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E7F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7F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Corriveau, Abby</dc:creator>
  <cp:keywords/>
  <dc:description/>
  <cp:lastModifiedBy>Corriveau, Abby</cp:lastModifiedBy>
  <cp:revision>20</cp:revision>
  <dcterms:created xsi:type="dcterms:W3CDTF">2026-04-22T13:03:00Z</dcterms:created>
  <dcterms:modified xsi:type="dcterms:W3CDTF">2026-04-22T13:32:00Z</dcterms:modified>
</cp:coreProperties>
</file>