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9ACA" w14:textId="77777777" w:rsidR="00C15605" w:rsidRDefault="00C15605"/>
    <w:p w14:paraId="71DBB7B9" w14:textId="77777777" w:rsidR="00A54482" w:rsidRDefault="00A54482"/>
    <w:p w14:paraId="15242367" w14:textId="08DA5323" w:rsidR="00A54482" w:rsidRDefault="00A54482">
      <w:r>
        <w:t>October 14, 2018</w:t>
      </w:r>
    </w:p>
    <w:p w14:paraId="266EEF2D" w14:textId="77777777" w:rsidR="00A54482" w:rsidRDefault="00A54482"/>
    <w:p w14:paraId="6AF79C5D" w14:textId="77777777" w:rsidR="00A54482" w:rsidRDefault="00A54482"/>
    <w:p w14:paraId="38368031" w14:textId="52A113E0" w:rsidR="00A54482" w:rsidRDefault="00A54482">
      <w:r>
        <w:t>I grew up in Maine and we had moved away from our home state of Maine 18 years ago to be close to our grandchildren. Coming back home last summer brought back so many wonderful memories. A trip to the beautiful Forks area was just what I needed. The tranqui</w:t>
      </w:r>
      <w:r w:rsidR="00EA175C">
        <w:t>l</w:t>
      </w:r>
      <w:r>
        <w:t xml:space="preserve">ity and unspoiled scenery </w:t>
      </w:r>
      <w:proofErr w:type="gramStart"/>
      <w:r>
        <w:t>was</w:t>
      </w:r>
      <w:proofErr w:type="gramEnd"/>
      <w:r>
        <w:t xml:space="preserve"> breath taking. It had been so long since I experienced nature at its very best. To take that away by allowing the CMP corridor would certainly be a crime. Saying NO to NECEC.</w:t>
      </w:r>
    </w:p>
    <w:p w14:paraId="1DE09A90" w14:textId="77777777" w:rsidR="00A54482" w:rsidRDefault="00A54482"/>
    <w:p w14:paraId="3F0AB451" w14:textId="593B33F0" w:rsidR="00A54482" w:rsidRDefault="00A54482">
      <w:r>
        <w:t>Sincerely,</w:t>
      </w:r>
    </w:p>
    <w:p w14:paraId="18B4555B" w14:textId="0C5671B1" w:rsidR="00A54482" w:rsidRDefault="00A54482">
      <w:r>
        <w:t xml:space="preserve">Connie </w:t>
      </w:r>
      <w:proofErr w:type="spellStart"/>
      <w:r>
        <w:t>Minervino</w:t>
      </w:r>
      <w:proofErr w:type="spellEnd"/>
    </w:p>
    <w:p w14:paraId="4F445AA6" w14:textId="6B544F8A" w:rsidR="00A54482" w:rsidRDefault="00A54482">
      <w:r>
        <w:t>Hudsonville, Michigan</w:t>
      </w:r>
    </w:p>
    <w:p w14:paraId="6AE86F66" w14:textId="77777777" w:rsidR="00A54482" w:rsidRDefault="00A54482"/>
    <w:p w14:paraId="72069D14" w14:textId="7A6133B1" w:rsidR="00A54482" w:rsidRDefault="00EA175C">
      <w:r>
        <w:t>Sandra</w:t>
      </w:r>
      <w:r w:rsidR="00A54482">
        <w:t xml:space="preserve"> Howard will deliver this </w:t>
      </w:r>
      <w:bookmarkStart w:id="0" w:name="_GoBack"/>
      <w:bookmarkEnd w:id="0"/>
      <w:r w:rsidR="00A54482">
        <w:t>for me.</w:t>
      </w:r>
    </w:p>
    <w:p w14:paraId="2CFA5EA9" w14:textId="77777777" w:rsidR="00A54482" w:rsidRDefault="00A54482"/>
    <w:p w14:paraId="1C7C62D6" w14:textId="77777777" w:rsidR="00A54482" w:rsidRDefault="00A54482"/>
    <w:sectPr w:rsidR="00A54482"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82"/>
    <w:rsid w:val="007036D1"/>
    <w:rsid w:val="00A54482"/>
    <w:rsid w:val="00C15605"/>
    <w:rsid w:val="00EA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E46E"/>
  <w14:defaultImageDpi w14:val="32767"/>
  <w15:chartTrackingRefBased/>
  <w15:docId w15:val="{E59A12BD-186C-F747-8C80-5AB7267A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2</cp:revision>
  <dcterms:created xsi:type="dcterms:W3CDTF">2018-10-15T08:43:00Z</dcterms:created>
  <dcterms:modified xsi:type="dcterms:W3CDTF">2019-02-07T14:01:00Z</dcterms:modified>
</cp:coreProperties>
</file>