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2BC71" w14:textId="77777777" w:rsidR="004A3421" w:rsidRDefault="004A3421"/>
    <w:p w14:paraId="2CE43C3B" w14:textId="77777777" w:rsidR="005774AF" w:rsidRDefault="005774AF"/>
    <w:p w14:paraId="4AE75C9B" w14:textId="77777777" w:rsidR="005774AF" w:rsidRPr="005774AF" w:rsidRDefault="005774AF">
      <w:bookmarkStart w:id="0" w:name="_GoBack"/>
      <w:r w:rsidRPr="005774AF">
        <w:t>9-12-18</w:t>
      </w:r>
    </w:p>
    <w:p w14:paraId="28D8707D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</w:p>
    <w:p w14:paraId="12603E82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  <w:r w:rsidRPr="005774AF">
        <w:rPr>
          <w:rFonts w:eastAsia="Times New Roman" w:cs="Times New Roman"/>
          <w:color w:val="222222"/>
        </w:rPr>
        <w:t>from Kathleen Doucette</w:t>
      </w:r>
    </w:p>
    <w:p w14:paraId="114AC590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  <w:r w:rsidRPr="005774AF">
        <w:rPr>
          <w:rFonts w:eastAsia="Times New Roman" w:cs="Times New Roman"/>
          <w:color w:val="222222"/>
        </w:rPr>
        <w:t xml:space="preserve">87 Maynard </w:t>
      </w:r>
      <w:proofErr w:type="spellStart"/>
      <w:r w:rsidRPr="005774AF">
        <w:rPr>
          <w:rFonts w:eastAsia="Times New Roman" w:cs="Times New Roman"/>
          <w:color w:val="222222"/>
        </w:rPr>
        <w:t>Dr</w:t>
      </w:r>
      <w:proofErr w:type="spellEnd"/>
    </w:p>
    <w:p w14:paraId="7C89F1F6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  <w:r w:rsidRPr="005774AF">
        <w:rPr>
          <w:rFonts w:eastAsia="Times New Roman" w:cs="Times New Roman"/>
          <w:color w:val="222222"/>
        </w:rPr>
        <w:t>Topsham, Me 04086</w:t>
      </w:r>
    </w:p>
    <w:p w14:paraId="5314639A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  <w:r w:rsidRPr="005774AF">
        <w:rPr>
          <w:rFonts w:eastAsia="Times New Roman" w:cs="Times New Roman"/>
          <w:color w:val="222222"/>
        </w:rPr>
        <w:t>207-240-3609</w:t>
      </w:r>
    </w:p>
    <w:p w14:paraId="503DE0E3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</w:p>
    <w:p w14:paraId="70E94B6A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  <w:r w:rsidRPr="005774AF">
        <w:rPr>
          <w:rFonts w:eastAsia="Times New Roman" w:cs="Times New Roman"/>
          <w:color w:val="222222"/>
        </w:rPr>
        <w:t xml:space="preserve">I hereby give permission to Sandra Howard to submit this letter as part of her sworn testimony at the public hearing/hearings to oppose the construction of the </w:t>
      </w:r>
      <w:proofErr w:type="gramStart"/>
      <w:r w:rsidRPr="005774AF">
        <w:rPr>
          <w:rFonts w:eastAsia="Times New Roman" w:cs="Times New Roman"/>
          <w:color w:val="222222"/>
        </w:rPr>
        <w:t>145 mile</w:t>
      </w:r>
      <w:proofErr w:type="gramEnd"/>
      <w:r w:rsidRPr="005774AF">
        <w:rPr>
          <w:rFonts w:eastAsia="Times New Roman" w:cs="Times New Roman"/>
          <w:color w:val="222222"/>
        </w:rPr>
        <w:t xml:space="preserve"> transmission line through the pristine wild lands of Maine.</w:t>
      </w:r>
    </w:p>
    <w:p w14:paraId="40FF1160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</w:p>
    <w:p w14:paraId="144A710F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  <w:r w:rsidRPr="005774AF">
        <w:rPr>
          <w:rFonts w:eastAsia="Times New Roman" w:cs="Times New Roman"/>
          <w:color w:val="222222"/>
        </w:rPr>
        <w:t>I oppose this for the following reasons. </w:t>
      </w:r>
    </w:p>
    <w:p w14:paraId="06E0167B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  <w:r w:rsidRPr="005774AF">
        <w:rPr>
          <w:rFonts w:eastAsia="Times New Roman" w:cs="Times New Roman"/>
          <w:color w:val="222222"/>
        </w:rPr>
        <w:t xml:space="preserve">The disruption to such a great stretch of nature. </w:t>
      </w:r>
    </w:p>
    <w:p w14:paraId="5DCB31D7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  <w:r w:rsidRPr="005774AF">
        <w:rPr>
          <w:rFonts w:eastAsia="Times New Roman" w:cs="Times New Roman"/>
          <w:color w:val="222222"/>
        </w:rPr>
        <w:t>It cannot be done without displacing indigenous plant life and animals.  </w:t>
      </w:r>
    </w:p>
    <w:p w14:paraId="5743F80B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  <w:r w:rsidRPr="005774AF">
        <w:rPr>
          <w:rFonts w:eastAsia="Times New Roman" w:cs="Times New Roman"/>
          <w:color w:val="222222"/>
        </w:rPr>
        <w:t>Maine will not be the benefactor of this line,  </w:t>
      </w:r>
    </w:p>
    <w:p w14:paraId="658FB043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  <w:r w:rsidRPr="005774AF">
        <w:rPr>
          <w:rFonts w:eastAsia="Times New Roman" w:cs="Times New Roman"/>
          <w:color w:val="222222"/>
        </w:rPr>
        <w:t>CMP has said this is pipeline to allow Canada to export power to Massachusetts. </w:t>
      </w:r>
    </w:p>
    <w:p w14:paraId="5469D441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  <w:r w:rsidRPr="005774AF">
        <w:rPr>
          <w:rFonts w:eastAsia="Times New Roman" w:cs="Times New Roman"/>
          <w:color w:val="222222"/>
        </w:rPr>
        <w:t>The fact that CMP has agreed to pay an astounding $50 million dollars to Massachusetts instead of focusing their efforts on their local residents whose lives will be disrupted by the massive construction project is simply a slap in face of Maine people. </w:t>
      </w:r>
    </w:p>
    <w:p w14:paraId="7B009A40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</w:p>
    <w:p w14:paraId="612A84E1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  <w:r w:rsidRPr="005774AF">
        <w:rPr>
          <w:rFonts w:eastAsia="Times New Roman" w:cs="Times New Roman"/>
          <w:color w:val="222222"/>
        </w:rPr>
        <w:t>Thank you,</w:t>
      </w:r>
    </w:p>
    <w:p w14:paraId="3738A0DA" w14:textId="77777777" w:rsidR="005774AF" w:rsidRPr="005774AF" w:rsidRDefault="005774AF" w:rsidP="005774AF">
      <w:pPr>
        <w:rPr>
          <w:rFonts w:eastAsia="Times New Roman" w:cs="Times New Roman"/>
          <w:color w:val="222222"/>
        </w:rPr>
      </w:pPr>
      <w:r w:rsidRPr="005774AF">
        <w:rPr>
          <w:rFonts w:eastAsia="Times New Roman" w:cs="Times New Roman"/>
          <w:color w:val="222222"/>
        </w:rPr>
        <w:t>Kathleen Doucette</w:t>
      </w:r>
    </w:p>
    <w:p w14:paraId="127FA15E" w14:textId="77777777" w:rsidR="005774AF" w:rsidRPr="005774AF" w:rsidRDefault="005774AF"/>
    <w:bookmarkEnd w:id="0"/>
    <w:sectPr w:rsidR="005774AF" w:rsidRPr="005774AF" w:rsidSect="00917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AF"/>
    <w:rsid w:val="004A3421"/>
    <w:rsid w:val="005774AF"/>
    <w:rsid w:val="0091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A2A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Macintosh Word</Application>
  <DocSecurity>0</DocSecurity>
  <Lines>6</Lines>
  <Paragraphs>1</Paragraphs>
  <ScaleCrop>false</ScaleCrop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2018-09-12T22:25:00Z</dcterms:created>
  <dcterms:modified xsi:type="dcterms:W3CDTF">2018-09-12T22:26:00Z</dcterms:modified>
</cp:coreProperties>
</file>