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8F58" w14:textId="77777777" w:rsidR="00D97046" w:rsidRPr="00B04A1C" w:rsidRDefault="002815FF" w:rsidP="002B3552">
      <w:pPr>
        <w:jc w:val="center"/>
        <w:rPr>
          <w:b/>
          <w:sz w:val="28"/>
          <w:szCs w:val="28"/>
          <w:u w:val="single"/>
        </w:rPr>
      </w:pPr>
      <w:r w:rsidRPr="00B04A1C">
        <w:rPr>
          <w:b/>
          <w:sz w:val="28"/>
          <w:szCs w:val="28"/>
          <w:u w:val="single"/>
        </w:rPr>
        <w:t>ME/NH Area Committee Meeting Agenda</w:t>
      </w:r>
    </w:p>
    <w:p w14:paraId="1F0A14B6" w14:textId="77777777" w:rsidR="002815FF" w:rsidRDefault="002815FF"/>
    <w:p w14:paraId="60C959C4" w14:textId="36E33681" w:rsidR="002815FF" w:rsidRPr="00332B51" w:rsidRDefault="006F0805">
      <w:r w:rsidRPr="00332B51">
        <w:t xml:space="preserve">Date: </w:t>
      </w:r>
      <w:r w:rsidR="00782178">
        <w:t>April 4, 2023</w:t>
      </w:r>
    </w:p>
    <w:p w14:paraId="27859144" w14:textId="6394C980" w:rsidR="002815FF" w:rsidRPr="00332B51" w:rsidRDefault="005F48E4">
      <w:r w:rsidRPr="00332B51">
        <w:t>Time: 9:0</w:t>
      </w:r>
      <w:r w:rsidR="00190BE4">
        <w:t>0am to noon</w:t>
      </w:r>
    </w:p>
    <w:p w14:paraId="390B60AD" w14:textId="77777777" w:rsidR="009F24ED" w:rsidRDefault="00B1116F" w:rsidP="00520C12">
      <w:pPr>
        <w:autoSpaceDE w:val="0"/>
        <w:autoSpaceDN w:val="0"/>
        <w:adjustRightInd w:val="0"/>
      </w:pPr>
      <w:r>
        <w:t xml:space="preserve">Location: </w:t>
      </w:r>
      <w:r w:rsidR="00E07892">
        <w:t xml:space="preserve">Maine Air National Guard, 50 Western Ave., South Portland, ME </w:t>
      </w:r>
    </w:p>
    <w:p w14:paraId="4A22A81B" w14:textId="63CC8B5D" w:rsidR="00520C12" w:rsidRPr="005C3BA3" w:rsidRDefault="00A46912" w:rsidP="00520C12">
      <w:pPr>
        <w:autoSpaceDE w:val="0"/>
        <w:autoSpaceDN w:val="0"/>
        <w:adjustRightInd w:val="0"/>
      </w:pPr>
      <w:r>
        <w:t>(and</w:t>
      </w:r>
      <w:r w:rsidR="002B0230">
        <w:t xml:space="preserve"> virtual via MS TEAMs</w:t>
      </w:r>
      <w:r w:rsidR="00BB5AEC">
        <w:t>)</w:t>
      </w:r>
    </w:p>
    <w:p w14:paraId="2E97FBCF" w14:textId="77777777" w:rsidR="002815FF" w:rsidRDefault="002815FF" w:rsidP="00D36637">
      <w:pPr>
        <w:pBdr>
          <w:bottom w:val="dotted" w:sz="24" w:space="2" w:color="auto"/>
        </w:pBdr>
      </w:pPr>
    </w:p>
    <w:p w14:paraId="17A41289" w14:textId="77777777" w:rsidR="002815FF" w:rsidRDefault="002815FF"/>
    <w:p w14:paraId="0C67DF8C" w14:textId="3AB5D275" w:rsidR="002815FF" w:rsidRPr="005C3BA3" w:rsidRDefault="002815FF">
      <w:r w:rsidRPr="005C3BA3">
        <w:t xml:space="preserve">1. </w:t>
      </w:r>
      <w:r w:rsidR="000310D0" w:rsidRPr="005C3BA3">
        <w:t xml:space="preserve"> </w:t>
      </w:r>
      <w:r w:rsidR="001F069E" w:rsidRPr="005C3BA3">
        <w:t>Welcome</w:t>
      </w:r>
      <w:r w:rsidR="00083B52" w:rsidRPr="005C3BA3">
        <w:tab/>
      </w:r>
      <w:r w:rsidR="00083B52" w:rsidRPr="005C3BA3">
        <w:tab/>
      </w:r>
      <w:r w:rsidR="00B04A1C" w:rsidRPr="005C3BA3">
        <w:tab/>
      </w:r>
      <w:r w:rsidR="00B04A1C" w:rsidRPr="005C3BA3">
        <w:tab/>
      </w:r>
      <w:r w:rsidR="00B04A1C" w:rsidRPr="005C3BA3">
        <w:tab/>
      </w:r>
      <w:r w:rsidR="00B04A1C" w:rsidRPr="005C3BA3">
        <w:tab/>
      </w:r>
      <w:r w:rsidR="00B04A1C" w:rsidRPr="005C3BA3">
        <w:tab/>
      </w:r>
      <w:r w:rsidR="00B97D42" w:rsidRPr="005C3BA3">
        <w:tab/>
      </w:r>
      <w:r w:rsidR="001F069E" w:rsidRPr="005C3BA3">
        <w:tab/>
      </w:r>
      <w:r w:rsidR="001F069E" w:rsidRPr="005C3BA3">
        <w:tab/>
      </w:r>
      <w:r w:rsidR="00B435D5" w:rsidRPr="005C3BA3">
        <w:t>5</w:t>
      </w:r>
      <w:r w:rsidRPr="005C3BA3">
        <w:t xml:space="preserve"> mins</w:t>
      </w:r>
    </w:p>
    <w:p w14:paraId="07F7C62B" w14:textId="77777777" w:rsidR="002815FF" w:rsidRPr="005C3BA3" w:rsidRDefault="000C7706" w:rsidP="002815FF">
      <w:pPr>
        <w:numPr>
          <w:ilvl w:val="0"/>
          <w:numId w:val="1"/>
        </w:numPr>
      </w:pPr>
      <w:r w:rsidRPr="005C3BA3">
        <w:t>Wyman Briggs</w:t>
      </w:r>
      <w:r w:rsidR="00B84B66" w:rsidRPr="005C3BA3">
        <w:t>, SNNE</w:t>
      </w:r>
    </w:p>
    <w:p w14:paraId="477A1DF6" w14:textId="77777777" w:rsidR="002815FF" w:rsidRPr="005C3BA3" w:rsidRDefault="002815FF" w:rsidP="002815FF"/>
    <w:p w14:paraId="2166F19D" w14:textId="14E49805" w:rsidR="00D51E6E" w:rsidRPr="005C3BA3" w:rsidRDefault="002815FF" w:rsidP="00BB5AEC">
      <w:r w:rsidRPr="005C3BA3">
        <w:t xml:space="preserve">2. </w:t>
      </w:r>
      <w:r w:rsidR="000310D0" w:rsidRPr="005C3BA3">
        <w:t xml:space="preserve"> </w:t>
      </w:r>
      <w:r w:rsidR="00AE23CE" w:rsidRPr="005C3BA3">
        <w:t>Introduction of</w:t>
      </w:r>
      <w:r w:rsidR="00BB5AEC" w:rsidRPr="005C3BA3">
        <w:t xml:space="preserve"> Members</w:t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AE23CE" w:rsidRPr="005C3BA3">
        <w:tab/>
      </w:r>
      <w:r w:rsidR="00BB5AEC" w:rsidRPr="005C3BA3">
        <w:t>10 mins</w:t>
      </w:r>
    </w:p>
    <w:p w14:paraId="054FE496" w14:textId="77777777" w:rsidR="007C3699" w:rsidRPr="005C3BA3" w:rsidRDefault="007C3699" w:rsidP="007C3699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14:paraId="762221B2" w14:textId="77777777" w:rsidR="00BB5AEC" w:rsidRPr="005C3BA3" w:rsidRDefault="00106530" w:rsidP="00BB5AEC">
      <w:r w:rsidRPr="005C3BA3">
        <w:t>3</w:t>
      </w:r>
      <w:r w:rsidR="00B435D5" w:rsidRPr="005C3BA3">
        <w:t xml:space="preserve">. </w:t>
      </w:r>
      <w:r w:rsidR="00BB5AEC" w:rsidRPr="005C3BA3">
        <w:t>Scene Coordinator Opening Comments</w:t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</w:r>
      <w:r w:rsidR="00BB5AEC" w:rsidRPr="005C3BA3">
        <w:tab/>
        <w:t>15 mins</w:t>
      </w:r>
    </w:p>
    <w:p w14:paraId="31C89D66" w14:textId="30CC7266" w:rsidR="009F24ED" w:rsidRPr="005C3BA3" w:rsidRDefault="009F24ED" w:rsidP="009F24ED">
      <w:pPr>
        <w:numPr>
          <w:ilvl w:val="0"/>
          <w:numId w:val="1"/>
        </w:numPr>
      </w:pPr>
      <w:r w:rsidRPr="005C3BA3">
        <w:t xml:space="preserve">Chris Hopper, SOSC, </w:t>
      </w:r>
      <w:r w:rsidR="00F70A15" w:rsidRPr="005C3BA3">
        <w:t xml:space="preserve">SOSC, </w:t>
      </w:r>
      <w:r w:rsidRPr="005C3BA3">
        <w:t>ME DEP</w:t>
      </w:r>
    </w:p>
    <w:p w14:paraId="27B4182B" w14:textId="79069071" w:rsidR="00AE23CE" w:rsidRPr="005C3BA3" w:rsidRDefault="00A82B09" w:rsidP="00AE23CE">
      <w:pPr>
        <w:numPr>
          <w:ilvl w:val="0"/>
          <w:numId w:val="1"/>
        </w:numPr>
      </w:pPr>
      <w:r w:rsidRPr="005C3BA3">
        <w:t xml:space="preserve">Gardner Warr, SOSC, </w:t>
      </w:r>
      <w:r w:rsidR="00F70A15" w:rsidRPr="005C3BA3">
        <w:t xml:space="preserve">SOSC, </w:t>
      </w:r>
      <w:r w:rsidRPr="005C3BA3">
        <w:t>NH DES</w:t>
      </w:r>
    </w:p>
    <w:p w14:paraId="2951AF15" w14:textId="6C098769" w:rsidR="00BB5AEC" w:rsidRPr="005C3BA3" w:rsidRDefault="00A82B09" w:rsidP="00BB5AEC">
      <w:pPr>
        <w:numPr>
          <w:ilvl w:val="0"/>
          <w:numId w:val="1"/>
        </w:numPr>
      </w:pPr>
      <w:r w:rsidRPr="005C3BA3">
        <w:t>C</w:t>
      </w:r>
      <w:r w:rsidR="009F24ED" w:rsidRPr="005C3BA3">
        <w:t>APT</w:t>
      </w:r>
      <w:r w:rsidR="00D41421" w:rsidRPr="005C3BA3">
        <w:t xml:space="preserve"> Amy </w:t>
      </w:r>
      <w:r w:rsidR="002061F8" w:rsidRPr="005C3BA3">
        <w:t>Floren</w:t>
      </w:r>
      <w:r w:rsidR="00F70A15" w:rsidRPr="005C3BA3">
        <w:t>tino, FOSC</w:t>
      </w:r>
      <w:r w:rsidR="0048381E">
        <w:t>/CDR</w:t>
      </w:r>
      <w:r w:rsidR="008410EF">
        <w:t xml:space="preserve"> LuAnn Kehlenbach</w:t>
      </w:r>
      <w:r w:rsidR="00F70A15" w:rsidRPr="005C3BA3">
        <w:t xml:space="preserve"> USCG S</w:t>
      </w:r>
      <w:r w:rsidR="0048381E">
        <w:t>NNE</w:t>
      </w:r>
    </w:p>
    <w:p w14:paraId="0D775102" w14:textId="2460FF49" w:rsidR="001F069E" w:rsidRPr="005C3BA3" w:rsidRDefault="001F069E" w:rsidP="00B435D5"/>
    <w:p w14:paraId="5F4BB88C" w14:textId="5D8849B4" w:rsidR="00AE23CE" w:rsidRPr="005C3BA3" w:rsidRDefault="001F069E" w:rsidP="00AE23CE">
      <w:pPr>
        <w:pStyle w:val="PlainText"/>
        <w:rPr>
          <w:rFonts w:ascii="Times New Roman" w:eastAsia="Times New Roman" w:hAnsi="Times New Roman"/>
          <w:sz w:val="24"/>
          <w:szCs w:val="24"/>
        </w:rPr>
      </w:pPr>
      <w:r w:rsidRPr="005C3BA3">
        <w:rPr>
          <w:rFonts w:ascii="Times New Roman" w:eastAsia="Times New Roman" w:hAnsi="Times New Roman"/>
          <w:sz w:val="24"/>
          <w:szCs w:val="24"/>
        </w:rPr>
        <w:t xml:space="preserve">4. </w:t>
      </w:r>
      <w:r w:rsidR="00FC6601" w:rsidRPr="005C3BA3">
        <w:rPr>
          <w:rFonts w:ascii="Times New Roman" w:eastAsia="Times New Roman" w:hAnsi="Times New Roman"/>
          <w:sz w:val="24"/>
          <w:szCs w:val="24"/>
        </w:rPr>
        <w:t>Container Incident, EIMSKIP, Portland, ME</w:t>
      </w:r>
      <w:r w:rsidR="00FC6601" w:rsidRPr="005C3BA3">
        <w:rPr>
          <w:rFonts w:ascii="Times New Roman" w:eastAsia="Times New Roman" w:hAnsi="Times New Roman"/>
          <w:sz w:val="24"/>
          <w:szCs w:val="24"/>
        </w:rPr>
        <w:tab/>
      </w:r>
      <w:r w:rsidR="00FC6601" w:rsidRPr="005C3BA3">
        <w:rPr>
          <w:rFonts w:ascii="Times New Roman" w:eastAsia="Times New Roman" w:hAnsi="Times New Roman"/>
          <w:sz w:val="24"/>
          <w:szCs w:val="24"/>
        </w:rPr>
        <w:tab/>
      </w:r>
      <w:r w:rsidR="00AE23CE" w:rsidRPr="005C3BA3">
        <w:rPr>
          <w:rFonts w:ascii="Times New Roman" w:eastAsia="Times New Roman" w:hAnsi="Times New Roman"/>
          <w:sz w:val="24"/>
          <w:szCs w:val="24"/>
        </w:rPr>
        <w:tab/>
      </w:r>
      <w:r w:rsidR="00AE23CE" w:rsidRPr="005C3BA3">
        <w:rPr>
          <w:rFonts w:ascii="Times New Roman" w:eastAsia="Times New Roman" w:hAnsi="Times New Roman"/>
          <w:sz w:val="24"/>
          <w:szCs w:val="24"/>
        </w:rPr>
        <w:tab/>
      </w:r>
      <w:r w:rsidR="00AE23CE" w:rsidRPr="005C3BA3">
        <w:rPr>
          <w:rFonts w:ascii="Times New Roman" w:eastAsia="Times New Roman" w:hAnsi="Times New Roman"/>
          <w:sz w:val="24"/>
          <w:szCs w:val="24"/>
        </w:rPr>
        <w:tab/>
        <w:t>20 mins</w:t>
      </w:r>
    </w:p>
    <w:p w14:paraId="76F3B3E3" w14:textId="690637B5" w:rsidR="00AE23CE" w:rsidRPr="005C3BA3" w:rsidRDefault="00FC6601" w:rsidP="00AE23CE">
      <w:pPr>
        <w:numPr>
          <w:ilvl w:val="0"/>
          <w:numId w:val="33"/>
        </w:numPr>
      </w:pPr>
      <w:r w:rsidRPr="005C3BA3">
        <w:t xml:space="preserve">MST1 </w:t>
      </w:r>
      <w:r w:rsidR="00D8754A" w:rsidRPr="005C3BA3">
        <w:t>Scott Baumgartner</w:t>
      </w:r>
      <w:r w:rsidR="00AE23CE" w:rsidRPr="005C3BA3">
        <w:t>, USCG SNNE</w:t>
      </w:r>
    </w:p>
    <w:p w14:paraId="300E64D3" w14:textId="26C1D984" w:rsidR="00AE23CE" w:rsidRPr="005C3BA3" w:rsidRDefault="00AE23CE" w:rsidP="00AE23CE"/>
    <w:p w14:paraId="75C25393" w14:textId="1C7AC185" w:rsidR="00AE23CE" w:rsidRPr="005C3BA3" w:rsidRDefault="00AE23CE" w:rsidP="00AE23CE">
      <w:r w:rsidRPr="005C3BA3">
        <w:t xml:space="preserve">5.  </w:t>
      </w:r>
      <w:r w:rsidR="00FE2B9E" w:rsidRPr="005C3BA3">
        <w:t>Oil Movement Under Ice</w:t>
      </w:r>
      <w:r w:rsidR="00FE2B9E" w:rsidRPr="005C3BA3">
        <w:tab/>
      </w:r>
      <w:r w:rsidR="00CE4BC8" w:rsidRPr="005C3BA3">
        <w:tab/>
      </w:r>
      <w:r w:rsidR="00CE4BC8" w:rsidRPr="005C3BA3">
        <w:tab/>
      </w:r>
      <w:r w:rsidR="00CE4BC8" w:rsidRPr="005C3BA3">
        <w:tab/>
      </w:r>
      <w:r w:rsidR="00CE4BC8" w:rsidRPr="005C3BA3">
        <w:tab/>
      </w:r>
      <w:r w:rsidR="00CE4BC8" w:rsidRPr="005C3BA3">
        <w:tab/>
      </w:r>
      <w:r w:rsidR="00CE4BC8" w:rsidRPr="005C3BA3">
        <w:tab/>
      </w:r>
      <w:r w:rsidR="00F71640" w:rsidRPr="005C3BA3">
        <w:tab/>
        <w:t>2</w:t>
      </w:r>
      <w:r w:rsidR="00335F93" w:rsidRPr="005C3BA3">
        <w:t>0 mins</w:t>
      </w:r>
    </w:p>
    <w:p w14:paraId="5EAC7278" w14:textId="375B5060" w:rsidR="00335F93" w:rsidRPr="005C3BA3" w:rsidRDefault="00F20930" w:rsidP="00335F93">
      <w:pPr>
        <w:pStyle w:val="ListParagraph"/>
        <w:numPr>
          <w:ilvl w:val="0"/>
          <w:numId w:val="33"/>
        </w:numPr>
      </w:pPr>
      <w:r w:rsidRPr="005C3BA3">
        <w:t>Nancy Kinner, UNH Director, Coastal Response Research Center</w:t>
      </w:r>
    </w:p>
    <w:p w14:paraId="5AFE6DBB" w14:textId="07B6025B" w:rsidR="00FA2B9A" w:rsidRDefault="00FA2B9A" w:rsidP="00FA2B9A"/>
    <w:p w14:paraId="6C852284" w14:textId="48093DA9" w:rsidR="00FA2B9A" w:rsidRDefault="00F71640" w:rsidP="00FA2B9A">
      <w:r>
        <w:t xml:space="preserve">6. </w:t>
      </w:r>
      <w:r w:rsidR="00FA2B9A">
        <w:t xml:space="preserve"> </w:t>
      </w:r>
      <w:r w:rsidR="002F4A49">
        <w:t xml:space="preserve">PFAS </w:t>
      </w:r>
      <w:r w:rsidR="00C96254">
        <w:t xml:space="preserve">Concerns and </w:t>
      </w:r>
      <w:r w:rsidR="002F4A49">
        <w:t>Response Considerations</w:t>
      </w:r>
      <w:r w:rsidR="00C96254">
        <w:tab/>
      </w:r>
      <w:r w:rsidR="00C96254">
        <w:tab/>
      </w:r>
      <w:r w:rsidR="00C96254">
        <w:tab/>
      </w:r>
      <w:r w:rsidR="00A82B09">
        <w:tab/>
      </w:r>
      <w:r w:rsidR="00A82B09">
        <w:tab/>
      </w:r>
      <w:r w:rsidR="00EA1F2F">
        <w:t>20 mins</w:t>
      </w:r>
    </w:p>
    <w:p w14:paraId="44B99938" w14:textId="7B782FEE" w:rsidR="00FA2B9A" w:rsidRPr="005C3BA3" w:rsidRDefault="00C96254" w:rsidP="00FA2B9A">
      <w:pPr>
        <w:pStyle w:val="ListParagraph"/>
        <w:numPr>
          <w:ilvl w:val="0"/>
          <w:numId w:val="33"/>
        </w:numPr>
      </w:pPr>
      <w:r w:rsidRPr="005C3BA3">
        <w:t>Chris Hopper, ME DEP</w:t>
      </w:r>
    </w:p>
    <w:p w14:paraId="193A2FF8" w14:textId="62D11170" w:rsidR="00A03B08" w:rsidRPr="005C3BA3" w:rsidRDefault="00A03B08" w:rsidP="00A03B08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14:paraId="0B53E8F0" w14:textId="03E7C269" w:rsidR="00B435D5" w:rsidRPr="005C3BA3" w:rsidRDefault="00EA1F2F" w:rsidP="00A17A73">
      <w:pPr>
        <w:pStyle w:val="PlainText"/>
        <w:rPr>
          <w:rFonts w:ascii="Times New Roman" w:eastAsia="Times New Roman" w:hAnsi="Times New Roman"/>
          <w:sz w:val="24"/>
          <w:szCs w:val="24"/>
        </w:rPr>
      </w:pPr>
      <w:r w:rsidRPr="005C3BA3">
        <w:rPr>
          <w:rFonts w:ascii="Times New Roman" w:eastAsia="Times New Roman" w:hAnsi="Times New Roman"/>
          <w:sz w:val="24"/>
          <w:szCs w:val="24"/>
        </w:rPr>
        <w:t>BREAK</w:t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Pr="005C3BA3">
        <w:rPr>
          <w:rFonts w:ascii="Times New Roman" w:eastAsia="Times New Roman" w:hAnsi="Times New Roman"/>
          <w:sz w:val="24"/>
          <w:szCs w:val="24"/>
        </w:rPr>
        <w:tab/>
        <w:t>10</w:t>
      </w:r>
      <w:r w:rsidR="00A03B08" w:rsidRPr="005C3BA3">
        <w:rPr>
          <w:rFonts w:ascii="Times New Roman" w:eastAsia="Times New Roman" w:hAnsi="Times New Roman"/>
          <w:sz w:val="24"/>
          <w:szCs w:val="24"/>
        </w:rPr>
        <w:t xml:space="preserve"> mins</w:t>
      </w:r>
    </w:p>
    <w:p w14:paraId="4C1557E1" w14:textId="77777777" w:rsidR="0043243D" w:rsidRPr="005C3BA3" w:rsidRDefault="0043243D" w:rsidP="00A17A73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14:paraId="146FD69E" w14:textId="02B03240" w:rsidR="00EA1F2F" w:rsidRPr="005C3BA3" w:rsidRDefault="0043243D" w:rsidP="00811211">
      <w:pPr>
        <w:pStyle w:val="PlainText"/>
        <w:rPr>
          <w:rFonts w:ascii="Times New Roman" w:eastAsia="Times New Roman" w:hAnsi="Times New Roman"/>
          <w:sz w:val="24"/>
          <w:szCs w:val="24"/>
        </w:rPr>
      </w:pPr>
      <w:r w:rsidRPr="005C3BA3">
        <w:rPr>
          <w:rFonts w:ascii="Times New Roman" w:eastAsia="Times New Roman" w:hAnsi="Times New Roman"/>
          <w:sz w:val="24"/>
          <w:szCs w:val="24"/>
        </w:rPr>
        <w:t xml:space="preserve">7.  </w:t>
      </w:r>
      <w:r w:rsidR="0038216D">
        <w:rPr>
          <w:rFonts w:ascii="Times New Roman" w:eastAsia="Times New Roman" w:hAnsi="Times New Roman"/>
          <w:sz w:val="24"/>
          <w:szCs w:val="24"/>
        </w:rPr>
        <w:t>Maine Emergency Management Agency (MEMA) Response Capabilities</w:t>
      </w:r>
      <w:r w:rsidR="00E30D6A" w:rsidRPr="005C3BA3">
        <w:rPr>
          <w:rFonts w:ascii="Times New Roman" w:eastAsia="Times New Roman" w:hAnsi="Times New Roman"/>
          <w:sz w:val="24"/>
          <w:szCs w:val="24"/>
        </w:rPr>
        <w:tab/>
      </w:r>
      <w:r w:rsidR="00811211" w:rsidRPr="005C3BA3">
        <w:rPr>
          <w:rFonts w:ascii="Times New Roman" w:eastAsia="Times New Roman" w:hAnsi="Times New Roman"/>
          <w:sz w:val="24"/>
          <w:szCs w:val="24"/>
        </w:rPr>
        <w:t>20 mins</w:t>
      </w:r>
    </w:p>
    <w:p w14:paraId="27983984" w14:textId="21481157" w:rsidR="00EA1F2F" w:rsidRPr="005C3BA3" w:rsidRDefault="007D6130" w:rsidP="00366FC5">
      <w:pPr>
        <w:pStyle w:val="PlainText"/>
        <w:numPr>
          <w:ilvl w:val="0"/>
          <w:numId w:val="3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</w:t>
      </w:r>
      <w:r w:rsidR="001C062E">
        <w:rPr>
          <w:rFonts w:ascii="Times New Roman" w:eastAsia="Times New Roman" w:hAnsi="Times New Roman"/>
          <w:sz w:val="24"/>
          <w:szCs w:val="24"/>
        </w:rPr>
        <w:t xml:space="preserve">on </w:t>
      </w:r>
      <w:r w:rsidR="00E344FC">
        <w:rPr>
          <w:rFonts w:ascii="Times New Roman" w:eastAsia="Times New Roman" w:hAnsi="Times New Roman"/>
          <w:sz w:val="24"/>
          <w:szCs w:val="24"/>
        </w:rPr>
        <w:t>Ross</w:t>
      </w:r>
      <w:r w:rsidR="00626517">
        <w:rPr>
          <w:rFonts w:ascii="Times New Roman" w:eastAsia="Times New Roman" w:hAnsi="Times New Roman"/>
          <w:sz w:val="24"/>
          <w:szCs w:val="24"/>
        </w:rPr>
        <w:t>, MEMA</w:t>
      </w:r>
      <w:r w:rsidR="00E344FC">
        <w:rPr>
          <w:rFonts w:ascii="Times New Roman" w:eastAsia="Times New Roman" w:hAnsi="Times New Roman"/>
          <w:sz w:val="24"/>
          <w:szCs w:val="24"/>
        </w:rPr>
        <w:t>, Senior Planner</w:t>
      </w:r>
    </w:p>
    <w:p w14:paraId="7EF1C966" w14:textId="4FBEFCA6" w:rsidR="00EA1F2F" w:rsidRPr="005C3BA3" w:rsidRDefault="00811211" w:rsidP="00DC3281">
      <w:r w:rsidRPr="005C3BA3">
        <w:t>8.</w:t>
      </w:r>
      <w:r w:rsidR="00EA1F2F" w:rsidRPr="005C3BA3">
        <w:t xml:space="preserve"> </w:t>
      </w:r>
      <w:r w:rsidR="00067430" w:rsidRPr="005C3BA3">
        <w:t xml:space="preserve">Highlights from </w:t>
      </w:r>
      <w:r w:rsidR="00781608" w:rsidRPr="005C3BA3">
        <w:t>ME/NH AC Incident Management Team Workshop</w:t>
      </w:r>
      <w:r w:rsidRPr="005C3BA3">
        <w:tab/>
      </w:r>
      <w:r w:rsidRPr="005C3BA3">
        <w:tab/>
      </w:r>
      <w:r w:rsidR="005C3BA3" w:rsidRPr="005C3BA3">
        <w:t>1</w:t>
      </w:r>
      <w:r w:rsidR="00EA1F2F" w:rsidRPr="005C3BA3">
        <w:t>0 mins</w:t>
      </w:r>
    </w:p>
    <w:p w14:paraId="51370F70" w14:textId="4D9B2913" w:rsidR="00EA1F2F" w:rsidRPr="005C3BA3" w:rsidRDefault="00811211" w:rsidP="00EA1F2F">
      <w:pPr>
        <w:pStyle w:val="ListParagraph"/>
        <w:numPr>
          <w:ilvl w:val="0"/>
          <w:numId w:val="33"/>
        </w:numPr>
      </w:pPr>
      <w:r w:rsidRPr="005C3BA3">
        <w:t>Wyman Briggs, USCG SNNE</w:t>
      </w:r>
    </w:p>
    <w:p w14:paraId="548395DE" w14:textId="77777777" w:rsidR="00811211" w:rsidRPr="005C3BA3" w:rsidRDefault="00811211" w:rsidP="00811211">
      <w:pPr>
        <w:pStyle w:val="ListParagraph"/>
      </w:pPr>
    </w:p>
    <w:p w14:paraId="58E9185D" w14:textId="346833D6" w:rsidR="00811211" w:rsidRPr="005C3BA3" w:rsidRDefault="00811211" w:rsidP="00811211">
      <w:r w:rsidRPr="005C3BA3">
        <w:t xml:space="preserve"> 9</w:t>
      </w:r>
      <w:r w:rsidR="00F154D7">
        <w:t>.</w:t>
      </w:r>
      <w:r w:rsidRPr="005C3BA3">
        <w:t xml:space="preserve">  Piscataqua River Exercise Series </w:t>
      </w:r>
      <w:r w:rsidR="0044619B" w:rsidRPr="005C3BA3">
        <w:t>– Upcoming 2023 Full Scale Exercise</w:t>
      </w:r>
      <w:r w:rsidRPr="005C3BA3">
        <w:tab/>
      </w:r>
      <w:r w:rsidR="005C3BA3" w:rsidRPr="005C3BA3">
        <w:t>1</w:t>
      </w:r>
      <w:r w:rsidRPr="005C3BA3">
        <w:t>0 mins</w:t>
      </w:r>
    </w:p>
    <w:p w14:paraId="4C71C015" w14:textId="41CBEF31" w:rsidR="00EA1F2F" w:rsidRPr="005C3BA3" w:rsidRDefault="0044619B" w:rsidP="00811211">
      <w:pPr>
        <w:pStyle w:val="ListParagraph"/>
        <w:numPr>
          <w:ilvl w:val="0"/>
          <w:numId w:val="33"/>
        </w:numPr>
      </w:pPr>
      <w:r w:rsidRPr="005C3BA3">
        <w:t>Jason Domke</w:t>
      </w:r>
      <w:r w:rsidR="00811211" w:rsidRPr="005C3BA3">
        <w:t>, NH DES</w:t>
      </w:r>
    </w:p>
    <w:p w14:paraId="15AC9AFA" w14:textId="77777777" w:rsidR="00811211" w:rsidRPr="005C3BA3" w:rsidRDefault="00811211" w:rsidP="00811211">
      <w:pPr>
        <w:pStyle w:val="ListParagraph"/>
      </w:pPr>
    </w:p>
    <w:p w14:paraId="00FE612F" w14:textId="58F784C5" w:rsidR="00DC3281" w:rsidRPr="005C3BA3" w:rsidRDefault="005C4B8A" w:rsidP="00DC3281">
      <w:r w:rsidRPr="005C3BA3">
        <w:t>10</w:t>
      </w:r>
      <w:r w:rsidR="00EA1F2F" w:rsidRPr="005C3BA3">
        <w:t xml:space="preserve">. </w:t>
      </w:r>
      <w:r w:rsidR="00811211" w:rsidRPr="005C3BA3">
        <w:t>USCG D1 Updates</w:t>
      </w:r>
      <w:r w:rsidR="002875E7">
        <w:t xml:space="preserve">: </w:t>
      </w:r>
      <w:r w:rsidR="00444FB9">
        <w:t>Cornell Ros</w:t>
      </w:r>
      <w:r w:rsidR="005F549C">
        <w:t>iu</w:t>
      </w:r>
      <w:r w:rsidR="00DC3281" w:rsidRPr="005C3BA3">
        <w:tab/>
      </w:r>
      <w:r w:rsidR="00DC3281" w:rsidRPr="005C3BA3">
        <w:tab/>
      </w:r>
      <w:r w:rsidR="00DC3281" w:rsidRPr="005C3BA3">
        <w:tab/>
      </w:r>
      <w:r w:rsidR="00DC3281" w:rsidRPr="005C3BA3">
        <w:tab/>
      </w:r>
      <w:r w:rsidR="00DC3281" w:rsidRPr="005C3BA3">
        <w:tab/>
      </w:r>
      <w:r w:rsidR="00DC3281" w:rsidRPr="005C3BA3">
        <w:tab/>
        <w:t>5 mins</w:t>
      </w:r>
    </w:p>
    <w:p w14:paraId="156D2A3D" w14:textId="1F414A2A" w:rsidR="00DA1297" w:rsidRPr="005C3BA3" w:rsidRDefault="00EF4C9C" w:rsidP="009801C6">
      <w:pPr>
        <w:pStyle w:val="PlainText"/>
        <w:rPr>
          <w:rFonts w:ascii="Times New Roman" w:eastAsia="Times New Roman" w:hAnsi="Times New Roman"/>
          <w:sz w:val="24"/>
          <w:szCs w:val="24"/>
        </w:rPr>
      </w:pPr>
      <w:r w:rsidRPr="005C3BA3">
        <w:rPr>
          <w:rFonts w:ascii="Times New Roman" w:eastAsia="Times New Roman" w:hAnsi="Times New Roman"/>
          <w:sz w:val="24"/>
          <w:szCs w:val="24"/>
        </w:rPr>
        <w:tab/>
      </w:r>
      <w:r w:rsidR="0058737C" w:rsidRPr="005C3BA3">
        <w:rPr>
          <w:rFonts w:ascii="Times New Roman" w:eastAsia="Times New Roman" w:hAnsi="Times New Roman"/>
          <w:sz w:val="24"/>
          <w:szCs w:val="24"/>
        </w:rPr>
        <w:tab/>
      </w:r>
      <w:r w:rsidR="0058737C" w:rsidRPr="005C3BA3">
        <w:rPr>
          <w:rFonts w:ascii="Times New Roman" w:eastAsia="Times New Roman" w:hAnsi="Times New Roman"/>
          <w:sz w:val="24"/>
          <w:szCs w:val="24"/>
        </w:rPr>
        <w:tab/>
      </w:r>
      <w:r w:rsidR="0058737C" w:rsidRPr="005C3BA3">
        <w:rPr>
          <w:rFonts w:ascii="Times New Roman" w:eastAsia="Times New Roman" w:hAnsi="Times New Roman"/>
          <w:sz w:val="24"/>
          <w:szCs w:val="24"/>
        </w:rPr>
        <w:tab/>
      </w:r>
      <w:r w:rsidR="0058737C" w:rsidRPr="005C3BA3">
        <w:rPr>
          <w:rFonts w:ascii="Times New Roman" w:eastAsia="Times New Roman" w:hAnsi="Times New Roman"/>
          <w:sz w:val="24"/>
          <w:szCs w:val="24"/>
        </w:rPr>
        <w:tab/>
      </w:r>
      <w:r w:rsidR="0058737C" w:rsidRPr="005C3BA3">
        <w:rPr>
          <w:rFonts w:ascii="Times New Roman" w:eastAsia="Times New Roman" w:hAnsi="Times New Roman"/>
          <w:sz w:val="24"/>
          <w:szCs w:val="24"/>
        </w:rPr>
        <w:tab/>
      </w:r>
    </w:p>
    <w:p w14:paraId="17FA2387" w14:textId="1D1D2B33" w:rsidR="00DC3281" w:rsidRPr="005C3BA3" w:rsidRDefault="005C4B8A" w:rsidP="000D7A6C">
      <w:r w:rsidRPr="005C3BA3">
        <w:t>11</w:t>
      </w:r>
      <w:r w:rsidR="006C673D" w:rsidRPr="005C3BA3">
        <w:t xml:space="preserve">. </w:t>
      </w:r>
      <w:r w:rsidR="000D7A6C" w:rsidRPr="005C3BA3">
        <w:t>Agency/Organization Updates</w:t>
      </w:r>
      <w:r w:rsidR="000D7A6C" w:rsidRPr="005C3BA3">
        <w:tab/>
      </w:r>
      <w:r w:rsidR="000D7A6C" w:rsidRPr="005C3BA3">
        <w:tab/>
      </w:r>
      <w:r w:rsidR="000D7A6C" w:rsidRPr="005C3BA3">
        <w:tab/>
      </w:r>
      <w:r w:rsidR="000D7A6C" w:rsidRPr="005C3BA3">
        <w:tab/>
      </w:r>
      <w:r w:rsidR="000D7A6C" w:rsidRPr="005C3BA3">
        <w:tab/>
      </w:r>
      <w:r w:rsidR="000D7A6C" w:rsidRPr="005C3BA3">
        <w:tab/>
      </w:r>
      <w:r w:rsidR="0043243D" w:rsidRPr="005C3BA3">
        <w:tab/>
      </w:r>
      <w:r w:rsidR="000D7A6C" w:rsidRPr="005C3BA3">
        <w:t xml:space="preserve">10 mins </w:t>
      </w:r>
    </w:p>
    <w:p w14:paraId="3DA8FCF2" w14:textId="7D01B845" w:rsidR="008E3BD6" w:rsidRPr="005C3BA3" w:rsidRDefault="00045684" w:rsidP="00F873FE">
      <w:pPr>
        <w:pStyle w:val="ListParagraph"/>
        <w:numPr>
          <w:ilvl w:val="0"/>
          <w:numId w:val="24"/>
        </w:numPr>
      </w:pPr>
      <w:r w:rsidRPr="005C3BA3">
        <w:t>NOAA, DOI</w:t>
      </w:r>
      <w:r w:rsidR="006E74C2" w:rsidRPr="005C3BA3">
        <w:t xml:space="preserve">, </w:t>
      </w:r>
      <w:r w:rsidR="000D7A6C" w:rsidRPr="005C3BA3">
        <w:t>US EPA</w:t>
      </w:r>
      <w:r w:rsidR="00F873FE">
        <w:t>, Others</w:t>
      </w:r>
    </w:p>
    <w:p w14:paraId="2AC96EA0" w14:textId="77777777" w:rsidR="00132DD7" w:rsidRPr="005C3BA3" w:rsidRDefault="00132DD7" w:rsidP="000B2D38"/>
    <w:p w14:paraId="0CA5BE6E" w14:textId="7A05C986" w:rsidR="00A47506" w:rsidRPr="005C3BA3" w:rsidRDefault="005C4B8A" w:rsidP="00D60C17">
      <w:r w:rsidRPr="005C3BA3">
        <w:t>12</w:t>
      </w:r>
      <w:r w:rsidR="00132DD7" w:rsidRPr="005C3BA3">
        <w:t>.</w:t>
      </w:r>
      <w:r w:rsidR="00A30609" w:rsidRPr="005C3BA3">
        <w:t xml:space="preserve"> </w:t>
      </w:r>
      <w:r w:rsidR="00132DD7" w:rsidRPr="005C3BA3">
        <w:t xml:space="preserve"> </w:t>
      </w:r>
      <w:r w:rsidR="00EF4C9C" w:rsidRPr="005C3BA3">
        <w:t>Recent/Upcoming Events, Announce</w:t>
      </w:r>
      <w:r w:rsidR="00A30609" w:rsidRPr="005C3BA3">
        <w:t>ments, Exercises &amp; Training</w:t>
      </w:r>
      <w:r w:rsidR="00A30609" w:rsidRPr="005C3BA3">
        <w:tab/>
      </w:r>
      <w:r w:rsidR="00A30609" w:rsidRPr="005C3BA3">
        <w:tab/>
        <w:t>5</w:t>
      </w:r>
      <w:r w:rsidR="00EF4C9C" w:rsidRPr="005C3BA3">
        <w:t xml:space="preserve"> mins</w:t>
      </w:r>
    </w:p>
    <w:p w14:paraId="38220739" w14:textId="12833FE9" w:rsidR="00EA1F2F" w:rsidRPr="005C3BA3" w:rsidRDefault="009C13D0" w:rsidP="00811211">
      <w:pPr>
        <w:pStyle w:val="ListParagraph"/>
        <w:numPr>
          <w:ilvl w:val="0"/>
          <w:numId w:val="38"/>
        </w:numPr>
      </w:pPr>
      <w:r w:rsidRPr="005C3BA3">
        <w:t>Sep 2</w:t>
      </w:r>
      <w:r w:rsidR="00573772">
        <w:t>6</w:t>
      </w:r>
      <w:r w:rsidRPr="005C3BA3">
        <w:t xml:space="preserve">, 2023: </w:t>
      </w:r>
      <w:r w:rsidR="005B31BD" w:rsidRPr="005C3BA3">
        <w:t>Just In Time Training</w:t>
      </w:r>
      <w:r w:rsidRPr="005C3BA3">
        <w:t>, NH DES ICP, Portsmouth, NH</w:t>
      </w:r>
    </w:p>
    <w:p w14:paraId="2B08DE47" w14:textId="00102985" w:rsidR="00811211" w:rsidRDefault="009C13D0" w:rsidP="00811211">
      <w:pPr>
        <w:pStyle w:val="ListParagraph"/>
        <w:numPr>
          <w:ilvl w:val="0"/>
          <w:numId w:val="38"/>
        </w:numPr>
      </w:pPr>
      <w:r w:rsidRPr="005C3BA3">
        <w:t>Sep 2</w:t>
      </w:r>
      <w:r w:rsidR="00573772">
        <w:t>7</w:t>
      </w:r>
      <w:r w:rsidRPr="005C3BA3">
        <w:t>, 2023: Full Scale Exercise, NH DES ICP, Portsmouth, NH</w:t>
      </w:r>
    </w:p>
    <w:p w14:paraId="203F0F94" w14:textId="3B059B87" w:rsidR="00CF254D" w:rsidRDefault="000E2493" w:rsidP="00811211">
      <w:pPr>
        <w:pStyle w:val="ListParagraph"/>
        <w:numPr>
          <w:ilvl w:val="0"/>
          <w:numId w:val="38"/>
        </w:numPr>
      </w:pPr>
      <w:r>
        <w:t xml:space="preserve">Oct 10, </w:t>
      </w:r>
      <w:r w:rsidR="00497864">
        <w:t>2023, Full ME/NH Area Committee Mtg, NH DES, Portsmouth, NH</w:t>
      </w:r>
    </w:p>
    <w:p w14:paraId="1EB86447" w14:textId="77777777" w:rsidR="00F873FE" w:rsidRPr="005C3BA3" w:rsidRDefault="00F873FE" w:rsidP="00F873FE">
      <w:pPr>
        <w:pStyle w:val="ListParagraph"/>
      </w:pPr>
    </w:p>
    <w:p w14:paraId="7829C5D7" w14:textId="2440FCE3" w:rsidR="00C764BB" w:rsidRPr="005C3BA3" w:rsidRDefault="005C4B8A" w:rsidP="009948E0">
      <w:r w:rsidRPr="005C3BA3">
        <w:t>13</w:t>
      </w:r>
      <w:r w:rsidR="002B797D" w:rsidRPr="005C3BA3">
        <w:t xml:space="preserve">. </w:t>
      </w:r>
      <w:r w:rsidR="0043243D" w:rsidRPr="005C3BA3">
        <w:t xml:space="preserve">Co-Chairs </w:t>
      </w:r>
      <w:r w:rsidR="00A03B08" w:rsidRPr="005C3BA3">
        <w:t>C</w:t>
      </w:r>
      <w:r w:rsidR="0043243D" w:rsidRPr="005C3BA3">
        <w:t>losing Comments/Adjourn</w:t>
      </w:r>
      <w:r w:rsidR="0043243D" w:rsidRPr="005C3BA3">
        <w:tab/>
        <w:t xml:space="preserve"> </w:t>
      </w:r>
      <w:r w:rsidR="0043243D" w:rsidRPr="005C3BA3">
        <w:tab/>
      </w:r>
      <w:r w:rsidR="0043243D" w:rsidRPr="005C3BA3">
        <w:tab/>
      </w:r>
      <w:r w:rsidR="0043243D" w:rsidRPr="005C3BA3">
        <w:tab/>
      </w:r>
      <w:r w:rsidR="0043243D" w:rsidRPr="005C3BA3">
        <w:tab/>
      </w:r>
      <w:r w:rsidR="0043243D" w:rsidRPr="005C3BA3">
        <w:tab/>
      </w:r>
      <w:r w:rsidR="00A03B08" w:rsidRPr="005C3BA3">
        <w:t>5  mins</w:t>
      </w:r>
    </w:p>
    <w:sectPr w:rsidR="00C764BB" w:rsidRPr="005C3BA3" w:rsidSect="00666F90">
      <w:footerReference w:type="default" r:id="rId10"/>
      <w:pgSz w:w="12240" w:h="15840"/>
      <w:pgMar w:top="720" w:right="158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6198" w14:textId="77777777" w:rsidR="00636C91" w:rsidRDefault="00636C91" w:rsidP="001B1810">
      <w:r>
        <w:separator/>
      </w:r>
    </w:p>
  </w:endnote>
  <w:endnote w:type="continuationSeparator" w:id="0">
    <w:p w14:paraId="12FB1265" w14:textId="77777777" w:rsidR="00636C91" w:rsidRDefault="00636C91" w:rsidP="001B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EB19" w14:textId="77777777" w:rsidR="00A17A73" w:rsidRDefault="00A17A73" w:rsidP="00D57E0C">
    <w:pPr>
      <w:pStyle w:val="Footer"/>
      <w:jc w:val="center"/>
    </w:pPr>
    <w:r>
      <w:t xml:space="preserve">                                                                                                                                      </w:t>
    </w:r>
  </w:p>
  <w:p w14:paraId="6176FE83" w14:textId="77777777" w:rsidR="00A17A73" w:rsidRPr="001B1810" w:rsidRDefault="00A1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9CB4" w14:textId="77777777" w:rsidR="00636C91" w:rsidRDefault="00636C91" w:rsidP="001B1810">
      <w:r>
        <w:separator/>
      </w:r>
    </w:p>
  </w:footnote>
  <w:footnote w:type="continuationSeparator" w:id="0">
    <w:p w14:paraId="5E43C0B9" w14:textId="77777777" w:rsidR="00636C91" w:rsidRDefault="00636C91" w:rsidP="001B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77D"/>
    <w:multiLevelType w:val="hybridMultilevel"/>
    <w:tmpl w:val="A5A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5BBF"/>
    <w:multiLevelType w:val="hybridMultilevel"/>
    <w:tmpl w:val="049A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5F4"/>
    <w:multiLevelType w:val="hybridMultilevel"/>
    <w:tmpl w:val="BF06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680"/>
    <w:multiLevelType w:val="hybridMultilevel"/>
    <w:tmpl w:val="1D34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3777"/>
    <w:multiLevelType w:val="hybridMultilevel"/>
    <w:tmpl w:val="9552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1EF2"/>
    <w:multiLevelType w:val="hybridMultilevel"/>
    <w:tmpl w:val="73B6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2E8"/>
    <w:multiLevelType w:val="hybridMultilevel"/>
    <w:tmpl w:val="14A2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C603D"/>
    <w:multiLevelType w:val="hybridMultilevel"/>
    <w:tmpl w:val="893A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7AF0"/>
    <w:multiLevelType w:val="hybridMultilevel"/>
    <w:tmpl w:val="79F0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C0F42"/>
    <w:multiLevelType w:val="hybridMultilevel"/>
    <w:tmpl w:val="196A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41960"/>
    <w:multiLevelType w:val="hybridMultilevel"/>
    <w:tmpl w:val="14B02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984CDD"/>
    <w:multiLevelType w:val="hybridMultilevel"/>
    <w:tmpl w:val="1CE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4249"/>
    <w:multiLevelType w:val="hybridMultilevel"/>
    <w:tmpl w:val="6C2C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A336E"/>
    <w:multiLevelType w:val="hybridMultilevel"/>
    <w:tmpl w:val="B664A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93D59"/>
    <w:multiLevelType w:val="hybridMultilevel"/>
    <w:tmpl w:val="96B8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3EE"/>
    <w:multiLevelType w:val="hybridMultilevel"/>
    <w:tmpl w:val="0062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67437"/>
    <w:multiLevelType w:val="hybridMultilevel"/>
    <w:tmpl w:val="280E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D17D1"/>
    <w:multiLevelType w:val="hybridMultilevel"/>
    <w:tmpl w:val="399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92719"/>
    <w:multiLevelType w:val="hybridMultilevel"/>
    <w:tmpl w:val="5D32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2270F"/>
    <w:multiLevelType w:val="hybridMultilevel"/>
    <w:tmpl w:val="5C9A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A4351"/>
    <w:multiLevelType w:val="hybridMultilevel"/>
    <w:tmpl w:val="21087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D1113"/>
    <w:multiLevelType w:val="hybridMultilevel"/>
    <w:tmpl w:val="544E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B5A18"/>
    <w:multiLevelType w:val="hybridMultilevel"/>
    <w:tmpl w:val="041C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B794D"/>
    <w:multiLevelType w:val="hybridMultilevel"/>
    <w:tmpl w:val="A5B6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B7E7D"/>
    <w:multiLevelType w:val="hybridMultilevel"/>
    <w:tmpl w:val="92B47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D27EE"/>
    <w:multiLevelType w:val="hybridMultilevel"/>
    <w:tmpl w:val="4160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022AA"/>
    <w:multiLevelType w:val="hybridMultilevel"/>
    <w:tmpl w:val="1C56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26F3F"/>
    <w:multiLevelType w:val="hybridMultilevel"/>
    <w:tmpl w:val="4FCA5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A600E"/>
    <w:multiLevelType w:val="hybridMultilevel"/>
    <w:tmpl w:val="98FE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94C6B"/>
    <w:multiLevelType w:val="hybridMultilevel"/>
    <w:tmpl w:val="F2BC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92420"/>
    <w:multiLevelType w:val="hybridMultilevel"/>
    <w:tmpl w:val="A3A8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C3FD9"/>
    <w:multiLevelType w:val="hybridMultilevel"/>
    <w:tmpl w:val="A408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47433"/>
    <w:multiLevelType w:val="hybridMultilevel"/>
    <w:tmpl w:val="6148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54A80"/>
    <w:multiLevelType w:val="hybridMultilevel"/>
    <w:tmpl w:val="4D0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76987"/>
    <w:multiLevelType w:val="hybridMultilevel"/>
    <w:tmpl w:val="3D62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E62BF"/>
    <w:multiLevelType w:val="hybridMultilevel"/>
    <w:tmpl w:val="3CB4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3DFC"/>
    <w:multiLevelType w:val="hybridMultilevel"/>
    <w:tmpl w:val="40B6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4094E"/>
    <w:multiLevelType w:val="hybridMultilevel"/>
    <w:tmpl w:val="4126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26416">
    <w:abstractNumId w:val="27"/>
  </w:num>
  <w:num w:numId="2" w16cid:durableId="1999111269">
    <w:abstractNumId w:val="13"/>
  </w:num>
  <w:num w:numId="3" w16cid:durableId="1670020328">
    <w:abstractNumId w:val="20"/>
  </w:num>
  <w:num w:numId="4" w16cid:durableId="1694920399">
    <w:abstractNumId w:val="24"/>
  </w:num>
  <w:num w:numId="5" w16cid:durableId="1870601146">
    <w:abstractNumId w:val="0"/>
  </w:num>
  <w:num w:numId="6" w16cid:durableId="1785927556">
    <w:abstractNumId w:val="22"/>
  </w:num>
  <w:num w:numId="7" w16cid:durableId="762650604">
    <w:abstractNumId w:val="1"/>
  </w:num>
  <w:num w:numId="8" w16cid:durableId="449511665">
    <w:abstractNumId w:val="29"/>
  </w:num>
  <w:num w:numId="9" w16cid:durableId="573781779">
    <w:abstractNumId w:val="15"/>
  </w:num>
  <w:num w:numId="10" w16cid:durableId="576281218">
    <w:abstractNumId w:val="14"/>
  </w:num>
  <w:num w:numId="11" w16cid:durableId="1815947430">
    <w:abstractNumId w:val="6"/>
  </w:num>
  <w:num w:numId="12" w16cid:durableId="880701926">
    <w:abstractNumId w:val="8"/>
  </w:num>
  <w:num w:numId="13" w16cid:durableId="1476601902">
    <w:abstractNumId w:val="11"/>
  </w:num>
  <w:num w:numId="14" w16cid:durableId="744256964">
    <w:abstractNumId w:val="32"/>
  </w:num>
  <w:num w:numId="15" w16cid:durableId="1349986241">
    <w:abstractNumId w:val="37"/>
  </w:num>
  <w:num w:numId="16" w16cid:durableId="415637023">
    <w:abstractNumId w:val="9"/>
  </w:num>
  <w:num w:numId="17" w16cid:durableId="1647274351">
    <w:abstractNumId w:val="4"/>
  </w:num>
  <w:num w:numId="18" w16cid:durableId="1971936491">
    <w:abstractNumId w:val="21"/>
  </w:num>
  <w:num w:numId="19" w16cid:durableId="245115927">
    <w:abstractNumId w:val="10"/>
  </w:num>
  <w:num w:numId="20" w16cid:durableId="878934309">
    <w:abstractNumId w:val="5"/>
  </w:num>
  <w:num w:numId="21" w16cid:durableId="73476815">
    <w:abstractNumId w:val="33"/>
  </w:num>
  <w:num w:numId="22" w16cid:durableId="630938660">
    <w:abstractNumId w:val="31"/>
  </w:num>
  <w:num w:numId="23" w16cid:durableId="478348826">
    <w:abstractNumId w:val="3"/>
  </w:num>
  <w:num w:numId="24" w16cid:durableId="1672372248">
    <w:abstractNumId w:val="35"/>
  </w:num>
  <w:num w:numId="25" w16cid:durableId="1942444775">
    <w:abstractNumId w:val="26"/>
  </w:num>
  <w:num w:numId="26" w16cid:durableId="1910457676">
    <w:abstractNumId w:val="23"/>
  </w:num>
  <w:num w:numId="27" w16cid:durableId="1705059634">
    <w:abstractNumId w:val="30"/>
  </w:num>
  <w:num w:numId="28" w16cid:durableId="416177139">
    <w:abstractNumId w:val="36"/>
  </w:num>
  <w:num w:numId="29" w16cid:durableId="1763337124">
    <w:abstractNumId w:val="18"/>
  </w:num>
  <w:num w:numId="30" w16cid:durableId="481317233">
    <w:abstractNumId w:val="19"/>
  </w:num>
  <w:num w:numId="31" w16cid:durableId="490024477">
    <w:abstractNumId w:val="16"/>
  </w:num>
  <w:num w:numId="32" w16cid:durableId="62921147">
    <w:abstractNumId w:val="7"/>
  </w:num>
  <w:num w:numId="33" w16cid:durableId="390278253">
    <w:abstractNumId w:val="17"/>
  </w:num>
  <w:num w:numId="34" w16cid:durableId="215050414">
    <w:abstractNumId w:val="25"/>
  </w:num>
  <w:num w:numId="35" w16cid:durableId="331566026">
    <w:abstractNumId w:val="34"/>
  </w:num>
  <w:num w:numId="36" w16cid:durableId="1487162268">
    <w:abstractNumId w:val="2"/>
  </w:num>
  <w:num w:numId="37" w16cid:durableId="2138641475">
    <w:abstractNumId w:val="12"/>
  </w:num>
  <w:num w:numId="38" w16cid:durableId="20014245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FF"/>
    <w:rsid w:val="00006D1F"/>
    <w:rsid w:val="000179AB"/>
    <w:rsid w:val="00025463"/>
    <w:rsid w:val="000310D0"/>
    <w:rsid w:val="00032D79"/>
    <w:rsid w:val="00034F78"/>
    <w:rsid w:val="00043AA3"/>
    <w:rsid w:val="00045684"/>
    <w:rsid w:val="00055B4F"/>
    <w:rsid w:val="000607B9"/>
    <w:rsid w:val="00066B5D"/>
    <w:rsid w:val="00067430"/>
    <w:rsid w:val="00067BF2"/>
    <w:rsid w:val="00076F49"/>
    <w:rsid w:val="00083B52"/>
    <w:rsid w:val="0009207F"/>
    <w:rsid w:val="00097361"/>
    <w:rsid w:val="000A039F"/>
    <w:rsid w:val="000B0BF1"/>
    <w:rsid w:val="000B2D38"/>
    <w:rsid w:val="000B43CB"/>
    <w:rsid w:val="000C28F2"/>
    <w:rsid w:val="000C76E0"/>
    <w:rsid w:val="000C7706"/>
    <w:rsid w:val="000D5854"/>
    <w:rsid w:val="000D7A6C"/>
    <w:rsid w:val="000E2493"/>
    <w:rsid w:val="000F49F6"/>
    <w:rsid w:val="000F61C5"/>
    <w:rsid w:val="00100864"/>
    <w:rsid w:val="00102A14"/>
    <w:rsid w:val="001053EE"/>
    <w:rsid w:val="00106530"/>
    <w:rsid w:val="001078D6"/>
    <w:rsid w:val="001177C8"/>
    <w:rsid w:val="00123322"/>
    <w:rsid w:val="00132DD7"/>
    <w:rsid w:val="0013696F"/>
    <w:rsid w:val="00152C0B"/>
    <w:rsid w:val="00157907"/>
    <w:rsid w:val="0016341E"/>
    <w:rsid w:val="00172C24"/>
    <w:rsid w:val="00175010"/>
    <w:rsid w:val="001803C7"/>
    <w:rsid w:val="00184C09"/>
    <w:rsid w:val="00190BE4"/>
    <w:rsid w:val="00193D3B"/>
    <w:rsid w:val="00194C35"/>
    <w:rsid w:val="001A1CBC"/>
    <w:rsid w:val="001A66BA"/>
    <w:rsid w:val="001B1810"/>
    <w:rsid w:val="001B2F15"/>
    <w:rsid w:val="001B3481"/>
    <w:rsid w:val="001B692E"/>
    <w:rsid w:val="001C062E"/>
    <w:rsid w:val="001C228B"/>
    <w:rsid w:val="001C2958"/>
    <w:rsid w:val="001D266C"/>
    <w:rsid w:val="001D2BE7"/>
    <w:rsid w:val="001E5E3B"/>
    <w:rsid w:val="001F036F"/>
    <w:rsid w:val="001F069E"/>
    <w:rsid w:val="001F2662"/>
    <w:rsid w:val="001F430E"/>
    <w:rsid w:val="001F577E"/>
    <w:rsid w:val="00204926"/>
    <w:rsid w:val="002061F8"/>
    <w:rsid w:val="00206E40"/>
    <w:rsid w:val="00207406"/>
    <w:rsid w:val="00210420"/>
    <w:rsid w:val="00214C08"/>
    <w:rsid w:val="002158D2"/>
    <w:rsid w:val="00216D86"/>
    <w:rsid w:val="00223E16"/>
    <w:rsid w:val="00227FF4"/>
    <w:rsid w:val="0023283C"/>
    <w:rsid w:val="00235692"/>
    <w:rsid w:val="00235833"/>
    <w:rsid w:val="00250567"/>
    <w:rsid w:val="00253C3A"/>
    <w:rsid w:val="002555E1"/>
    <w:rsid w:val="00271454"/>
    <w:rsid w:val="002742AC"/>
    <w:rsid w:val="00275C32"/>
    <w:rsid w:val="002815FF"/>
    <w:rsid w:val="002875E7"/>
    <w:rsid w:val="00290E4F"/>
    <w:rsid w:val="002A30BB"/>
    <w:rsid w:val="002A7329"/>
    <w:rsid w:val="002B0230"/>
    <w:rsid w:val="002B2EF0"/>
    <w:rsid w:val="002B3552"/>
    <w:rsid w:val="002B436E"/>
    <w:rsid w:val="002B5626"/>
    <w:rsid w:val="002B5842"/>
    <w:rsid w:val="002B72F7"/>
    <w:rsid w:val="002B797D"/>
    <w:rsid w:val="002C297B"/>
    <w:rsid w:val="002C5C8F"/>
    <w:rsid w:val="002D656F"/>
    <w:rsid w:val="002E415A"/>
    <w:rsid w:val="002E7421"/>
    <w:rsid w:val="002F06E8"/>
    <w:rsid w:val="002F4A49"/>
    <w:rsid w:val="002F5654"/>
    <w:rsid w:val="00300AA8"/>
    <w:rsid w:val="003031FB"/>
    <w:rsid w:val="00307C2E"/>
    <w:rsid w:val="00321CCD"/>
    <w:rsid w:val="00324B18"/>
    <w:rsid w:val="003322CF"/>
    <w:rsid w:val="00332B51"/>
    <w:rsid w:val="00335F93"/>
    <w:rsid w:val="00337726"/>
    <w:rsid w:val="00353C8C"/>
    <w:rsid w:val="00366FC5"/>
    <w:rsid w:val="00370405"/>
    <w:rsid w:val="00373857"/>
    <w:rsid w:val="003807EA"/>
    <w:rsid w:val="00381BB2"/>
    <w:rsid w:val="0038216D"/>
    <w:rsid w:val="00385C29"/>
    <w:rsid w:val="00394127"/>
    <w:rsid w:val="003954BB"/>
    <w:rsid w:val="00396729"/>
    <w:rsid w:val="003B0F99"/>
    <w:rsid w:val="003B1824"/>
    <w:rsid w:val="003B23AD"/>
    <w:rsid w:val="003B51BC"/>
    <w:rsid w:val="003C3C27"/>
    <w:rsid w:val="003D6B04"/>
    <w:rsid w:val="003D743C"/>
    <w:rsid w:val="003F4F6B"/>
    <w:rsid w:val="004000BB"/>
    <w:rsid w:val="00426C36"/>
    <w:rsid w:val="0043243D"/>
    <w:rsid w:val="004328E9"/>
    <w:rsid w:val="00433CAA"/>
    <w:rsid w:val="00436F38"/>
    <w:rsid w:val="0044225F"/>
    <w:rsid w:val="00444FB9"/>
    <w:rsid w:val="0044619B"/>
    <w:rsid w:val="00456C66"/>
    <w:rsid w:val="00465359"/>
    <w:rsid w:val="00466FD7"/>
    <w:rsid w:val="004742EB"/>
    <w:rsid w:val="0048253C"/>
    <w:rsid w:val="0048381E"/>
    <w:rsid w:val="004860F4"/>
    <w:rsid w:val="00497864"/>
    <w:rsid w:val="004B4E12"/>
    <w:rsid w:val="004B632A"/>
    <w:rsid w:val="004B6687"/>
    <w:rsid w:val="004C530D"/>
    <w:rsid w:val="004C63D1"/>
    <w:rsid w:val="004D034A"/>
    <w:rsid w:val="004D055A"/>
    <w:rsid w:val="004E0129"/>
    <w:rsid w:val="004E6CBB"/>
    <w:rsid w:val="00502FA3"/>
    <w:rsid w:val="00516AB7"/>
    <w:rsid w:val="00520C12"/>
    <w:rsid w:val="0053003E"/>
    <w:rsid w:val="005431DD"/>
    <w:rsid w:val="00543F85"/>
    <w:rsid w:val="00545AA8"/>
    <w:rsid w:val="005500E2"/>
    <w:rsid w:val="00560797"/>
    <w:rsid w:val="00566572"/>
    <w:rsid w:val="0056745B"/>
    <w:rsid w:val="00567958"/>
    <w:rsid w:val="00570831"/>
    <w:rsid w:val="00573772"/>
    <w:rsid w:val="00575FE7"/>
    <w:rsid w:val="0058737C"/>
    <w:rsid w:val="005A19EC"/>
    <w:rsid w:val="005B05BA"/>
    <w:rsid w:val="005B148C"/>
    <w:rsid w:val="005B31BD"/>
    <w:rsid w:val="005B6EE3"/>
    <w:rsid w:val="005C37F2"/>
    <w:rsid w:val="005C3BA3"/>
    <w:rsid w:val="005C4B8A"/>
    <w:rsid w:val="005D2220"/>
    <w:rsid w:val="005D28DB"/>
    <w:rsid w:val="005D48DE"/>
    <w:rsid w:val="005D5680"/>
    <w:rsid w:val="005D751B"/>
    <w:rsid w:val="005E35AF"/>
    <w:rsid w:val="005F2A3E"/>
    <w:rsid w:val="005F48E4"/>
    <w:rsid w:val="005F549C"/>
    <w:rsid w:val="005F71E5"/>
    <w:rsid w:val="0061340E"/>
    <w:rsid w:val="00620FDA"/>
    <w:rsid w:val="00623E52"/>
    <w:rsid w:val="00626517"/>
    <w:rsid w:val="00630C9E"/>
    <w:rsid w:val="006327A6"/>
    <w:rsid w:val="006365BC"/>
    <w:rsid w:val="006366C3"/>
    <w:rsid w:val="00636C91"/>
    <w:rsid w:val="00643051"/>
    <w:rsid w:val="006466BB"/>
    <w:rsid w:val="00662015"/>
    <w:rsid w:val="006669D2"/>
    <w:rsid w:val="00666D7E"/>
    <w:rsid w:val="00666F90"/>
    <w:rsid w:val="00671891"/>
    <w:rsid w:val="00683558"/>
    <w:rsid w:val="006917C6"/>
    <w:rsid w:val="00695F58"/>
    <w:rsid w:val="006A36F3"/>
    <w:rsid w:val="006A6BFB"/>
    <w:rsid w:val="006B19D6"/>
    <w:rsid w:val="006C673D"/>
    <w:rsid w:val="006D4DE6"/>
    <w:rsid w:val="006D678D"/>
    <w:rsid w:val="006D7567"/>
    <w:rsid w:val="006E6217"/>
    <w:rsid w:val="006E66B6"/>
    <w:rsid w:val="006E74C2"/>
    <w:rsid w:val="006F0805"/>
    <w:rsid w:val="006F1870"/>
    <w:rsid w:val="006F2601"/>
    <w:rsid w:val="00701334"/>
    <w:rsid w:val="00703187"/>
    <w:rsid w:val="00711B10"/>
    <w:rsid w:val="00721809"/>
    <w:rsid w:val="007425B6"/>
    <w:rsid w:val="00743D15"/>
    <w:rsid w:val="0075027C"/>
    <w:rsid w:val="00750BF7"/>
    <w:rsid w:val="00750CEA"/>
    <w:rsid w:val="00754249"/>
    <w:rsid w:val="00762806"/>
    <w:rsid w:val="00764102"/>
    <w:rsid w:val="00770AB4"/>
    <w:rsid w:val="007760F3"/>
    <w:rsid w:val="00781608"/>
    <w:rsid w:val="00782178"/>
    <w:rsid w:val="00782C05"/>
    <w:rsid w:val="0079121B"/>
    <w:rsid w:val="00793865"/>
    <w:rsid w:val="007A13D4"/>
    <w:rsid w:val="007A1809"/>
    <w:rsid w:val="007B6EB4"/>
    <w:rsid w:val="007C3699"/>
    <w:rsid w:val="007D096E"/>
    <w:rsid w:val="007D13D5"/>
    <w:rsid w:val="007D1504"/>
    <w:rsid w:val="007D174D"/>
    <w:rsid w:val="007D3662"/>
    <w:rsid w:val="007D6130"/>
    <w:rsid w:val="007E36E5"/>
    <w:rsid w:val="007E668C"/>
    <w:rsid w:val="007E6F16"/>
    <w:rsid w:val="007E76EA"/>
    <w:rsid w:val="007F0DE6"/>
    <w:rsid w:val="00801EDD"/>
    <w:rsid w:val="00807754"/>
    <w:rsid w:val="00811211"/>
    <w:rsid w:val="008143F6"/>
    <w:rsid w:val="008144FC"/>
    <w:rsid w:val="00824B0B"/>
    <w:rsid w:val="00827BF2"/>
    <w:rsid w:val="008410EF"/>
    <w:rsid w:val="008417E1"/>
    <w:rsid w:val="00841E41"/>
    <w:rsid w:val="00843F0A"/>
    <w:rsid w:val="00844953"/>
    <w:rsid w:val="00860059"/>
    <w:rsid w:val="008610A3"/>
    <w:rsid w:val="00866DAE"/>
    <w:rsid w:val="00867156"/>
    <w:rsid w:val="008721C4"/>
    <w:rsid w:val="008902EF"/>
    <w:rsid w:val="0089465D"/>
    <w:rsid w:val="008A677A"/>
    <w:rsid w:val="008C568A"/>
    <w:rsid w:val="008E04F5"/>
    <w:rsid w:val="008E31CC"/>
    <w:rsid w:val="008E3BD6"/>
    <w:rsid w:val="008E44E3"/>
    <w:rsid w:val="008E774C"/>
    <w:rsid w:val="008F1E2E"/>
    <w:rsid w:val="008F44CA"/>
    <w:rsid w:val="008F46C6"/>
    <w:rsid w:val="008F5864"/>
    <w:rsid w:val="008F627F"/>
    <w:rsid w:val="008F6A68"/>
    <w:rsid w:val="009101C9"/>
    <w:rsid w:val="009246F7"/>
    <w:rsid w:val="00932403"/>
    <w:rsid w:val="009444EE"/>
    <w:rsid w:val="00952DA5"/>
    <w:rsid w:val="0095629A"/>
    <w:rsid w:val="00967D10"/>
    <w:rsid w:val="00972C97"/>
    <w:rsid w:val="009801C6"/>
    <w:rsid w:val="009924B4"/>
    <w:rsid w:val="0099489E"/>
    <w:rsid w:val="009948E0"/>
    <w:rsid w:val="009A1342"/>
    <w:rsid w:val="009A16B5"/>
    <w:rsid w:val="009A1AF7"/>
    <w:rsid w:val="009B262C"/>
    <w:rsid w:val="009C13D0"/>
    <w:rsid w:val="009D5331"/>
    <w:rsid w:val="009E0C1B"/>
    <w:rsid w:val="009E1E76"/>
    <w:rsid w:val="009E4DF8"/>
    <w:rsid w:val="009E79AA"/>
    <w:rsid w:val="009F24ED"/>
    <w:rsid w:val="00A018B6"/>
    <w:rsid w:val="00A03B08"/>
    <w:rsid w:val="00A12210"/>
    <w:rsid w:val="00A15B9D"/>
    <w:rsid w:val="00A17A73"/>
    <w:rsid w:val="00A30609"/>
    <w:rsid w:val="00A44A28"/>
    <w:rsid w:val="00A46912"/>
    <w:rsid w:val="00A47506"/>
    <w:rsid w:val="00A476A0"/>
    <w:rsid w:val="00A5153F"/>
    <w:rsid w:val="00A52A41"/>
    <w:rsid w:val="00A75FB7"/>
    <w:rsid w:val="00A82B09"/>
    <w:rsid w:val="00A9364F"/>
    <w:rsid w:val="00A93A21"/>
    <w:rsid w:val="00A94BE5"/>
    <w:rsid w:val="00A97E4B"/>
    <w:rsid w:val="00AA0995"/>
    <w:rsid w:val="00AA7919"/>
    <w:rsid w:val="00AB2428"/>
    <w:rsid w:val="00AC5B7F"/>
    <w:rsid w:val="00AC6378"/>
    <w:rsid w:val="00AD3D19"/>
    <w:rsid w:val="00AD726F"/>
    <w:rsid w:val="00AE23CE"/>
    <w:rsid w:val="00AF1624"/>
    <w:rsid w:val="00B01787"/>
    <w:rsid w:val="00B04A1C"/>
    <w:rsid w:val="00B1116F"/>
    <w:rsid w:val="00B1210E"/>
    <w:rsid w:val="00B170E6"/>
    <w:rsid w:val="00B22749"/>
    <w:rsid w:val="00B23935"/>
    <w:rsid w:val="00B30A65"/>
    <w:rsid w:val="00B30DAB"/>
    <w:rsid w:val="00B3111D"/>
    <w:rsid w:val="00B4178E"/>
    <w:rsid w:val="00B432EC"/>
    <w:rsid w:val="00B435D5"/>
    <w:rsid w:val="00B453F9"/>
    <w:rsid w:val="00B6747D"/>
    <w:rsid w:val="00B71ECF"/>
    <w:rsid w:val="00B84B66"/>
    <w:rsid w:val="00B9228C"/>
    <w:rsid w:val="00B95466"/>
    <w:rsid w:val="00B97926"/>
    <w:rsid w:val="00B97D42"/>
    <w:rsid w:val="00BA0873"/>
    <w:rsid w:val="00BB1795"/>
    <w:rsid w:val="00BB1F63"/>
    <w:rsid w:val="00BB5AEC"/>
    <w:rsid w:val="00BC2ADE"/>
    <w:rsid w:val="00BD6D1F"/>
    <w:rsid w:val="00BE2BD9"/>
    <w:rsid w:val="00BE32BF"/>
    <w:rsid w:val="00BE407E"/>
    <w:rsid w:val="00BF7364"/>
    <w:rsid w:val="00C03BBD"/>
    <w:rsid w:val="00C05A6B"/>
    <w:rsid w:val="00C20115"/>
    <w:rsid w:val="00C23880"/>
    <w:rsid w:val="00C23C69"/>
    <w:rsid w:val="00C35708"/>
    <w:rsid w:val="00C379F5"/>
    <w:rsid w:val="00C42648"/>
    <w:rsid w:val="00C56223"/>
    <w:rsid w:val="00C64AA7"/>
    <w:rsid w:val="00C704C1"/>
    <w:rsid w:val="00C729FA"/>
    <w:rsid w:val="00C7361A"/>
    <w:rsid w:val="00C745BB"/>
    <w:rsid w:val="00C764BB"/>
    <w:rsid w:val="00C94274"/>
    <w:rsid w:val="00C96254"/>
    <w:rsid w:val="00CA1701"/>
    <w:rsid w:val="00CB4403"/>
    <w:rsid w:val="00CB7424"/>
    <w:rsid w:val="00CC4547"/>
    <w:rsid w:val="00CC6ECE"/>
    <w:rsid w:val="00CE0458"/>
    <w:rsid w:val="00CE4BC8"/>
    <w:rsid w:val="00CE533B"/>
    <w:rsid w:val="00CF254D"/>
    <w:rsid w:val="00CF61BF"/>
    <w:rsid w:val="00CF6370"/>
    <w:rsid w:val="00D00924"/>
    <w:rsid w:val="00D02054"/>
    <w:rsid w:val="00D148D4"/>
    <w:rsid w:val="00D15A07"/>
    <w:rsid w:val="00D16CD0"/>
    <w:rsid w:val="00D24A34"/>
    <w:rsid w:val="00D25C5C"/>
    <w:rsid w:val="00D31AE2"/>
    <w:rsid w:val="00D36139"/>
    <w:rsid w:val="00D36637"/>
    <w:rsid w:val="00D40AFE"/>
    <w:rsid w:val="00D41421"/>
    <w:rsid w:val="00D51E6E"/>
    <w:rsid w:val="00D57D83"/>
    <w:rsid w:val="00D57E0C"/>
    <w:rsid w:val="00D60C17"/>
    <w:rsid w:val="00D71AEF"/>
    <w:rsid w:val="00D81849"/>
    <w:rsid w:val="00D84185"/>
    <w:rsid w:val="00D8754A"/>
    <w:rsid w:val="00D960F4"/>
    <w:rsid w:val="00D97046"/>
    <w:rsid w:val="00DA1297"/>
    <w:rsid w:val="00DA12D1"/>
    <w:rsid w:val="00DB4838"/>
    <w:rsid w:val="00DB678F"/>
    <w:rsid w:val="00DB7DB6"/>
    <w:rsid w:val="00DC20BE"/>
    <w:rsid w:val="00DC2687"/>
    <w:rsid w:val="00DC3281"/>
    <w:rsid w:val="00DC32F3"/>
    <w:rsid w:val="00DC54E7"/>
    <w:rsid w:val="00DD1DAC"/>
    <w:rsid w:val="00DE037C"/>
    <w:rsid w:val="00DE0569"/>
    <w:rsid w:val="00DE227C"/>
    <w:rsid w:val="00DF50A0"/>
    <w:rsid w:val="00E00BDC"/>
    <w:rsid w:val="00E01C6A"/>
    <w:rsid w:val="00E02F8E"/>
    <w:rsid w:val="00E07892"/>
    <w:rsid w:val="00E13C85"/>
    <w:rsid w:val="00E15F53"/>
    <w:rsid w:val="00E1661D"/>
    <w:rsid w:val="00E27EA3"/>
    <w:rsid w:val="00E30D6A"/>
    <w:rsid w:val="00E344FC"/>
    <w:rsid w:val="00E37454"/>
    <w:rsid w:val="00E44510"/>
    <w:rsid w:val="00E447CC"/>
    <w:rsid w:val="00E55F2D"/>
    <w:rsid w:val="00E722BF"/>
    <w:rsid w:val="00E8005A"/>
    <w:rsid w:val="00E82E7D"/>
    <w:rsid w:val="00E83A85"/>
    <w:rsid w:val="00E93CCF"/>
    <w:rsid w:val="00E958E0"/>
    <w:rsid w:val="00EA1DB4"/>
    <w:rsid w:val="00EA1F2F"/>
    <w:rsid w:val="00EC2F38"/>
    <w:rsid w:val="00EC5438"/>
    <w:rsid w:val="00EC656F"/>
    <w:rsid w:val="00EE2E89"/>
    <w:rsid w:val="00EE547C"/>
    <w:rsid w:val="00EE592C"/>
    <w:rsid w:val="00EF3E9E"/>
    <w:rsid w:val="00EF4C9C"/>
    <w:rsid w:val="00F022E6"/>
    <w:rsid w:val="00F04556"/>
    <w:rsid w:val="00F05785"/>
    <w:rsid w:val="00F154D7"/>
    <w:rsid w:val="00F15E01"/>
    <w:rsid w:val="00F171A6"/>
    <w:rsid w:val="00F179E4"/>
    <w:rsid w:val="00F20930"/>
    <w:rsid w:val="00F24B80"/>
    <w:rsid w:val="00F303D3"/>
    <w:rsid w:val="00F31BF4"/>
    <w:rsid w:val="00F32881"/>
    <w:rsid w:val="00F452E2"/>
    <w:rsid w:val="00F55265"/>
    <w:rsid w:val="00F653A4"/>
    <w:rsid w:val="00F67718"/>
    <w:rsid w:val="00F70A15"/>
    <w:rsid w:val="00F71640"/>
    <w:rsid w:val="00F72D1A"/>
    <w:rsid w:val="00F750CD"/>
    <w:rsid w:val="00F7561B"/>
    <w:rsid w:val="00F81339"/>
    <w:rsid w:val="00F873FE"/>
    <w:rsid w:val="00F924E3"/>
    <w:rsid w:val="00F926BC"/>
    <w:rsid w:val="00F93CDB"/>
    <w:rsid w:val="00FA1307"/>
    <w:rsid w:val="00FA2B9A"/>
    <w:rsid w:val="00FC14C7"/>
    <w:rsid w:val="00FC6601"/>
    <w:rsid w:val="00FC661D"/>
    <w:rsid w:val="00FD16B7"/>
    <w:rsid w:val="00FE1261"/>
    <w:rsid w:val="00FE2019"/>
    <w:rsid w:val="00FE26CC"/>
    <w:rsid w:val="00FE2B9E"/>
    <w:rsid w:val="00FE3F20"/>
    <w:rsid w:val="00FE6CE0"/>
    <w:rsid w:val="00FF0B83"/>
    <w:rsid w:val="00FF0E5B"/>
    <w:rsid w:val="00FF3553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DE3C"/>
  <w15:docId w15:val="{5E54D244-AA43-47C5-B6BA-2A1F877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3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6D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B51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32B5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05A6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5A6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379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1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1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81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5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D20FC1D706042901F8EEC7C441CF4" ma:contentTypeVersion="14" ma:contentTypeDescription="Create a new document." ma:contentTypeScope="" ma:versionID="620ccff5e6546e1056b8bac6a37bc9df">
  <xsd:schema xmlns:xsd="http://www.w3.org/2001/XMLSchema" xmlns:xs="http://www.w3.org/2001/XMLSchema" xmlns:p="http://schemas.microsoft.com/office/2006/metadata/properties" xmlns:ns2="9c130994-dd16-4791-ab9e-f8de59ded8f0" xmlns:ns3="48f9e615-80b6-4dd8-9600-e9b269cb7578" targetNamespace="http://schemas.microsoft.com/office/2006/metadata/properties" ma:root="true" ma:fieldsID="afea4e5827f25cee9b1b60ce194dfaf1" ns2:_="" ns3:_="">
    <xsd:import namespace="9c130994-dd16-4791-ab9e-f8de59ded8f0"/>
    <xsd:import namespace="48f9e615-80b6-4dd8-9600-e9b269cb7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994-dd16-4791-ab9e-f8de59ded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e615-80b6-4dd8-9600-e9b269cb75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814aa1-7366-49f9-a5aa-a72acbf86ce6}" ma:internalName="TaxCatchAll" ma:showField="CatchAllData" ma:web="48f9e615-80b6-4dd8-9600-e9b269cb7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30994-dd16-4791-ab9e-f8de59ded8f0">
      <Terms xmlns="http://schemas.microsoft.com/office/infopath/2007/PartnerControls"/>
    </lcf76f155ced4ddcb4097134ff3c332f>
    <TaxCatchAll xmlns="48f9e615-80b6-4dd8-9600-e9b269cb7578" xsi:nil="true"/>
  </documentManagement>
</p:properties>
</file>

<file path=customXml/itemProps1.xml><?xml version="1.0" encoding="utf-8"?>
<ds:datastoreItem xmlns:ds="http://schemas.openxmlformats.org/officeDocument/2006/customXml" ds:itemID="{07DDCEB4-33A4-4737-A9D9-D9AC7CB4819A}"/>
</file>

<file path=customXml/itemProps2.xml><?xml version="1.0" encoding="utf-8"?>
<ds:datastoreItem xmlns:ds="http://schemas.openxmlformats.org/officeDocument/2006/customXml" ds:itemID="{04E39E4B-25E5-45DA-8B26-26A056103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1C65B-8407-4BD6-ABE4-5F7CCB0D8B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ME/NH Area Committee Meeting Agenda</vt:lpstr>
    </vt:vector>
  </TitlesOfParts>
  <Company>United States Coast Guard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ME/NH Area Committee Meeting Agenda</dc:title>
  <dc:creator>Briggs, Wyman W CIV</dc:creator>
  <cp:lastModifiedBy>Briggs, Wyman W CIV USCG SEC N NEW ENG (USA)</cp:lastModifiedBy>
  <cp:revision>46</cp:revision>
  <cp:lastPrinted>2023-03-30T13:07:00Z</cp:lastPrinted>
  <dcterms:created xsi:type="dcterms:W3CDTF">2023-03-01T18:22:00Z</dcterms:created>
  <dcterms:modified xsi:type="dcterms:W3CDTF">2023-03-31T12:57:00Z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0x010100966D20FC1D706042901F8EEC7C441CF4</vt:lpwstr>
  </property>
</Properties>
</file>